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F8B9" w14:textId="77777777" w:rsidR="00F356A5" w:rsidRPr="00F356A5" w:rsidRDefault="00F356A5" w:rsidP="00F356A5">
      <w:pPr>
        <w:keepNext/>
        <w:pBdr>
          <w:bottom w:val="single" w:sz="36" w:space="1" w:color="auto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24"/>
        </w:rPr>
      </w:pPr>
      <w:bookmarkStart w:id="0" w:name="_GoBack"/>
      <w:r w:rsidRPr="00F356A5">
        <w:rPr>
          <w:rFonts w:ascii="Arial" w:eastAsia="Times New Roman" w:hAnsi="Arial" w:cs="Arial"/>
          <w:b/>
          <w:bCs/>
          <w:sz w:val="32"/>
          <w:szCs w:val="24"/>
        </w:rPr>
        <w:t>Soil Testing Record</w:t>
      </w:r>
    </w:p>
    <w:p w14:paraId="20CD7CE4" w14:textId="77777777" w:rsidR="00F356A5" w:rsidRPr="00F356A5" w:rsidRDefault="00F356A5" w:rsidP="00F356A5">
      <w:pPr>
        <w:rPr>
          <w:rFonts w:ascii="Arial" w:hAnsi="Arial" w:cs="Arial"/>
          <w:b/>
          <w:sz w:val="20"/>
          <w:szCs w:val="20"/>
        </w:rPr>
      </w:pPr>
    </w:p>
    <w:p w14:paraId="063D0CB3" w14:textId="77777777" w:rsidR="00F356A5" w:rsidRPr="00F356A5" w:rsidRDefault="00F356A5" w:rsidP="00F356A5">
      <w:pPr>
        <w:rPr>
          <w:rFonts w:ascii="Arial" w:hAnsi="Arial" w:cs="Arial"/>
          <w:b/>
          <w:bCs/>
          <w:sz w:val="18"/>
          <w:szCs w:val="18"/>
        </w:rPr>
      </w:pPr>
      <w:r w:rsidRPr="00F356A5">
        <w:rPr>
          <w:rFonts w:ascii="Arial" w:hAnsi="Arial" w:cs="Arial"/>
          <w:b/>
          <w:bCs/>
          <w:sz w:val="18"/>
          <w:szCs w:val="18"/>
        </w:rPr>
        <w:t>Act 38 regulations require that soil tests for each crop management unit or field be current within the last three years.  To fulfill Act 38 record keeping requirements a file of all soil test reports must be maintained.  In addition, the following table can be used (optional) to summarize the soil test results for easier reference and use.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10"/>
        <w:gridCol w:w="1415"/>
        <w:gridCol w:w="813"/>
        <w:gridCol w:w="1806"/>
        <w:gridCol w:w="839"/>
        <w:gridCol w:w="2028"/>
        <w:gridCol w:w="1978"/>
      </w:tblGrid>
      <w:tr w:rsidR="00F356A5" w:rsidRPr="00F356A5" w14:paraId="59ECAAF9" w14:textId="77777777" w:rsidTr="007D2757">
        <w:trPr>
          <w:cantSplit/>
          <w:jc w:val="center"/>
        </w:trPr>
        <w:tc>
          <w:tcPr>
            <w:tcW w:w="2009" w:type="dxa"/>
            <w:vMerge w:val="restart"/>
            <w:vAlign w:val="center"/>
          </w:tcPr>
          <w:p w14:paraId="6F1CE8A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CMU/Field</w:t>
            </w:r>
          </w:p>
          <w:p w14:paraId="4315F5E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710" w:type="dxa"/>
            <w:vMerge w:val="restart"/>
            <w:vAlign w:val="center"/>
          </w:tcPr>
          <w:p w14:paraId="3C888C32" w14:textId="77777777" w:rsidR="00F356A5" w:rsidRPr="00F356A5" w:rsidRDefault="00F356A5" w:rsidP="00F356A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1415" w:type="dxa"/>
            <w:vMerge w:val="restart"/>
            <w:vAlign w:val="center"/>
          </w:tcPr>
          <w:p w14:paraId="5D7720B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3E301D4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Sampled</w:t>
            </w:r>
          </w:p>
        </w:tc>
        <w:tc>
          <w:tcPr>
            <w:tcW w:w="3458" w:type="dxa"/>
            <w:gridSpan w:val="3"/>
            <w:vAlign w:val="center"/>
          </w:tcPr>
          <w:p w14:paraId="56DFD0C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Soil Test Levels</w:t>
            </w:r>
          </w:p>
        </w:tc>
        <w:tc>
          <w:tcPr>
            <w:tcW w:w="0" w:type="auto"/>
            <w:gridSpan w:val="2"/>
            <w:vAlign w:val="center"/>
          </w:tcPr>
          <w:p w14:paraId="6358838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Soil Test Report Levels 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5B9F4A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(If not in ppm)</w:t>
            </w:r>
          </w:p>
        </w:tc>
      </w:tr>
      <w:tr w:rsidR="00F356A5" w:rsidRPr="00F356A5" w14:paraId="50DF5914" w14:textId="77777777" w:rsidTr="007D2757">
        <w:trPr>
          <w:cantSplit/>
          <w:jc w:val="center"/>
        </w:trPr>
        <w:tc>
          <w:tcPr>
            <w:tcW w:w="2009" w:type="dxa"/>
            <w:vMerge/>
            <w:vAlign w:val="center"/>
          </w:tcPr>
          <w:p w14:paraId="676804A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C872741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14:paraId="07F99F04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E560AF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0" w:type="auto"/>
            <w:vAlign w:val="center"/>
          </w:tcPr>
          <w:p w14:paraId="15F037A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ppm Mehlich-3 P</w:t>
            </w:r>
          </w:p>
        </w:tc>
        <w:tc>
          <w:tcPr>
            <w:tcW w:w="0" w:type="auto"/>
            <w:vAlign w:val="center"/>
          </w:tcPr>
          <w:p w14:paraId="3B9477F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ppm K</w:t>
            </w:r>
          </w:p>
        </w:tc>
        <w:tc>
          <w:tcPr>
            <w:tcW w:w="0" w:type="auto"/>
            <w:vAlign w:val="center"/>
          </w:tcPr>
          <w:p w14:paraId="49CACDD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Phosphorus</w:t>
            </w:r>
          </w:p>
          <w:p w14:paraId="04488BA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(lbs. P or lbs. P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E223C8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Potassium</w:t>
            </w:r>
          </w:p>
          <w:p w14:paraId="32786C4B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(lbs. K or lbs. K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F356A5">
              <w:rPr>
                <w:rFonts w:ascii="Arial" w:hAnsi="Arial" w:cs="Arial"/>
                <w:b/>
                <w:bCs/>
                <w:sz w:val="20"/>
                <w:szCs w:val="20"/>
              </w:rPr>
              <w:t>O)</w:t>
            </w:r>
          </w:p>
        </w:tc>
      </w:tr>
      <w:tr w:rsidR="00F356A5" w:rsidRPr="00F356A5" w14:paraId="24CE879A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23693A5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EF1E6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E6E1B4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1184B2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08F0F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10F19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123C1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98750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3C308AF3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2234F4AA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9AEFC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6EE87B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7D8E46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BE048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BF833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1A5B6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30761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5AD4A363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2D4F550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77DFC0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3B915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3443BF4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CEF0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2BF01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A73DF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00CD6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5037B4EC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2A8CE4E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3761B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39AD835A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5094D88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4496A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54610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1C2E9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33AB18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38534FE5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0424AF9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E70A58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28BAB1A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32FC39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70163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11B81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D112D8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CA7F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285D9814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6F2CD66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2977C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FE4984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FB3DD14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34FB9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A4B9F4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7EA74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E3F5E8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634249D3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29A00618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B167D7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8D91C2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C199B7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6E373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4A078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0FEDA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1D2C88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776B34A2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01171D91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ED5E51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EC2A40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C1AC17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7C9274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0B23A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63FB16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A45C05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3C131E62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66CF1EC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DC1F0B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19FBAAB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7C90B83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CB6ED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6713A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6AC62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420051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361C9095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44817237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5076EF0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7937C78C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BEF484F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B5E1AE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9FA81A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00C9C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48E8ED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6A5" w:rsidRPr="00F356A5" w14:paraId="1F91C573" w14:textId="77777777" w:rsidTr="007D2757">
        <w:trPr>
          <w:trHeight w:val="432"/>
          <w:jc w:val="center"/>
        </w:trPr>
        <w:tc>
          <w:tcPr>
            <w:tcW w:w="2009" w:type="dxa"/>
            <w:vAlign w:val="center"/>
          </w:tcPr>
          <w:p w14:paraId="00E37EB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81237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F3AAF81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96B9EFA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BE940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40CEE1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4D6E22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86EF29" w14:textId="77777777" w:rsidR="00F356A5" w:rsidRPr="00F356A5" w:rsidRDefault="00F356A5" w:rsidP="00F35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50802E" w14:textId="77777777" w:rsidR="000E02BA" w:rsidRDefault="00F356A5">
      <w:r w:rsidRPr="00F356A5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Pr="00F356A5">
        <w:rPr>
          <w:rFonts w:ascii="Arial" w:hAnsi="Arial" w:cs="Arial"/>
          <w:b/>
          <w:sz w:val="16"/>
          <w:szCs w:val="16"/>
        </w:rPr>
        <w:t xml:space="preserve"> Complete only if laboratory did not report phosphorus and potassium levels in ppm.  Indicate units used on the soil test report.</w:t>
      </w:r>
      <w:bookmarkEnd w:id="0"/>
    </w:p>
    <w:sectPr w:rsidR="000E02BA" w:rsidSect="007D27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36DF" w14:textId="77777777" w:rsidR="00CE3ED7" w:rsidRDefault="00CE3ED7" w:rsidP="007D2757">
      <w:pPr>
        <w:spacing w:after="0" w:line="240" w:lineRule="auto"/>
      </w:pPr>
      <w:r>
        <w:separator/>
      </w:r>
    </w:p>
  </w:endnote>
  <w:endnote w:type="continuationSeparator" w:id="0">
    <w:p w14:paraId="7EDEFFA4" w14:textId="77777777" w:rsidR="00CE3ED7" w:rsidRDefault="00CE3ED7" w:rsidP="007D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5379" w14:textId="77777777" w:rsidR="00CE3ED7" w:rsidRDefault="00CE3ED7" w:rsidP="007D2757">
      <w:pPr>
        <w:spacing w:after="0" w:line="240" w:lineRule="auto"/>
      </w:pPr>
      <w:r>
        <w:separator/>
      </w:r>
    </w:p>
  </w:footnote>
  <w:footnote w:type="continuationSeparator" w:id="0">
    <w:p w14:paraId="42DB0854" w14:textId="77777777" w:rsidR="00CE3ED7" w:rsidRDefault="00CE3ED7" w:rsidP="007D2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5"/>
    <w:rsid w:val="000E02BA"/>
    <w:rsid w:val="00791074"/>
    <w:rsid w:val="007D2757"/>
    <w:rsid w:val="009E25F4"/>
    <w:rsid w:val="00A408AE"/>
    <w:rsid w:val="00CE3ED7"/>
    <w:rsid w:val="00DC2CCD"/>
    <w:rsid w:val="00F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A9E0"/>
  <w15:chartTrackingRefBased/>
  <w15:docId w15:val="{681D1A86-4DEF-401A-90B0-0E594A69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57"/>
  </w:style>
  <w:style w:type="paragraph" w:styleId="Footer">
    <w:name w:val="footer"/>
    <w:basedOn w:val="Normal"/>
    <w:link w:val="FooterChar"/>
    <w:uiPriority w:val="99"/>
    <w:unhideWhenUsed/>
    <w:rsid w:val="007D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57"/>
  </w:style>
  <w:style w:type="character" w:styleId="CommentReference">
    <w:name w:val="annotation reference"/>
    <w:basedOn w:val="DefaultParagraphFont"/>
    <w:uiPriority w:val="99"/>
    <w:semiHidden/>
    <w:unhideWhenUsed/>
    <w:rsid w:val="00A4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8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4</cp:revision>
  <dcterms:created xsi:type="dcterms:W3CDTF">2019-02-20T18:50:00Z</dcterms:created>
  <dcterms:modified xsi:type="dcterms:W3CDTF">2019-05-23T12:52:00Z</dcterms:modified>
</cp:coreProperties>
</file>