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BE3B" w14:textId="77777777" w:rsidR="00A573CD" w:rsidRPr="00F014A7" w:rsidRDefault="00A573CD" w:rsidP="00A5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>COMMONWEALTH OF PENNSYLVANIA</w:t>
      </w:r>
    </w:p>
    <w:p w14:paraId="0425A91D" w14:textId="77777777" w:rsidR="00A573CD" w:rsidRPr="00F014A7" w:rsidRDefault="00A573CD" w:rsidP="00A5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>NUTRIENT MANAGEMENT PROGRAM</w:t>
      </w:r>
    </w:p>
    <w:p w14:paraId="33D5828C" w14:textId="77777777" w:rsidR="00A573CD" w:rsidRPr="00F014A7" w:rsidRDefault="00A573CD" w:rsidP="00A5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DF380" w14:textId="77777777" w:rsidR="00A573CD" w:rsidRPr="00F014A7" w:rsidRDefault="00A573CD" w:rsidP="00A573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14A7">
        <w:rPr>
          <w:rFonts w:ascii="Times New Roman" w:eastAsiaTheme="minorEastAsia" w:hAnsi="Times New Roman" w:cs="Times New Roman"/>
          <w:b/>
          <w:sz w:val="24"/>
          <w:szCs w:val="24"/>
        </w:rPr>
        <w:t>PLAN REVIEW TIMEFRAME EXTENSION REQUEST</w:t>
      </w:r>
    </w:p>
    <w:p w14:paraId="497349A5" w14:textId="77777777" w:rsidR="00A573CD" w:rsidRPr="00F014A7" w:rsidRDefault="00A573CD" w:rsidP="00A573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6DD181B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As noted in the regulations, an action on Act 38 NMPs needs to occur within the first 90-day review timeframe.  The regulations do allow for an additional 90 days’ review.  However, only Conservation Districts or the Commission (not planners) can roll a plan review over into a second 90-day review timeframe.   </w:t>
      </w:r>
    </w:p>
    <w:p w14:paraId="4AF2A37E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6F0E3" w14:textId="77777777" w:rsidR="00A573CD" w:rsidRPr="00F014A7" w:rsidRDefault="00A573CD" w:rsidP="00A573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If NMPs are not in approvable form in the first 90-day review time frame, the C</w:t>
      </w:r>
      <w:r w:rsidRPr="00F014A7">
        <w:rPr>
          <w:rFonts w:ascii="Times New Roman" w:eastAsiaTheme="minorEastAsia" w:hAnsi="Times New Roman" w:cs="Times New Roman"/>
          <w:sz w:val="24"/>
          <w:szCs w:val="24"/>
        </w:rPr>
        <w:t>onservation Districts are to contact their SCC regional coordinator for consultation on extending the plan review timeline from the first 90 days to the second 90 days.  (See NM/MM Administrative Manual Chapter 3)</w:t>
      </w:r>
    </w:p>
    <w:p w14:paraId="430425AE" w14:textId="77777777" w:rsidR="00A573CD" w:rsidRPr="00F014A7" w:rsidRDefault="00A573CD" w:rsidP="00A573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1266FA9" w14:textId="77777777" w:rsidR="00A573CD" w:rsidRPr="00F014A7" w:rsidRDefault="00A573CD" w:rsidP="00A5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eastAsiaTheme="minorEastAsia" w:hAnsi="Times New Roman" w:cs="Times New Roman"/>
          <w:sz w:val="24"/>
          <w:szCs w:val="24"/>
        </w:rPr>
        <w:t xml:space="preserve">When requests for review extensions are sent to the SCC Regional Coordinator, the following </w:t>
      </w:r>
      <w:r w:rsidRPr="00F014A7">
        <w:rPr>
          <w:rFonts w:ascii="Times New Roman" w:hAnsi="Times New Roman" w:cs="Times New Roman"/>
          <w:sz w:val="24"/>
          <w:szCs w:val="24"/>
        </w:rPr>
        <w:t xml:space="preserve">information shall be provided: </w:t>
      </w:r>
    </w:p>
    <w:p w14:paraId="0A966C02" w14:textId="77777777" w:rsidR="00A573CD" w:rsidRPr="00F014A7" w:rsidRDefault="00A573CD" w:rsidP="00A5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A3263" w14:textId="77777777" w:rsidR="006168D5" w:rsidRDefault="006168D5" w:rsidP="006168D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NMP: _____________________________________________________</w:t>
      </w:r>
    </w:p>
    <w:p w14:paraId="4D2BD981" w14:textId="77777777" w:rsidR="006168D5" w:rsidRDefault="006168D5" w:rsidP="006168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9E663" w14:textId="77777777" w:rsidR="00AC2344" w:rsidRDefault="00AC2344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Writers Name: ______________________________________</w:t>
      </w:r>
    </w:p>
    <w:p w14:paraId="12114AAC" w14:textId="77777777" w:rsidR="00AC2344" w:rsidRDefault="00AC2344" w:rsidP="00AC23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843246C" w14:textId="663B7556" w:rsidR="00ED2464" w:rsidRDefault="00ED2464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Year(s): _______________________________________________________</w:t>
      </w:r>
    </w:p>
    <w:p w14:paraId="7A677C12" w14:textId="77777777" w:rsidR="00AC2344" w:rsidRDefault="00AC2344" w:rsidP="00AC23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6440607" w14:textId="69579EFA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Date NMP was </w:t>
      </w:r>
      <w:r w:rsidR="00BB5986">
        <w:rPr>
          <w:rFonts w:ascii="Times New Roman" w:hAnsi="Times New Roman" w:cs="Times New Roman"/>
          <w:sz w:val="24"/>
          <w:szCs w:val="24"/>
        </w:rPr>
        <w:t xml:space="preserve">initially </w:t>
      </w:r>
      <w:bookmarkStart w:id="0" w:name="_GoBack"/>
      <w:bookmarkEnd w:id="0"/>
      <w:r w:rsidRPr="00F014A7">
        <w:rPr>
          <w:rFonts w:ascii="Times New Roman" w:hAnsi="Times New Roman" w:cs="Times New Roman"/>
          <w:sz w:val="24"/>
          <w:szCs w:val="24"/>
        </w:rPr>
        <w:t>received at the CD for review: _____________________</w:t>
      </w:r>
    </w:p>
    <w:p w14:paraId="1AA7FE0E" w14:textId="77777777" w:rsidR="00A573CD" w:rsidRPr="00F014A7" w:rsidRDefault="00A573CD" w:rsidP="00A573C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A2BD0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Date administrative completeness review was completed on NMP: ___________  </w:t>
      </w:r>
    </w:p>
    <w:p w14:paraId="1BFFA467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2D517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 formal admin review letter was sent to operator/plan writer: _____________</w:t>
      </w:r>
    </w:p>
    <w:p w14:paraId="39C5ACBF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0E99C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If a CAFO, date NMP appeared in the PA Bulletin: ________________________</w:t>
      </w:r>
    </w:p>
    <w:p w14:paraId="3F8EF7CA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4CC6F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If a CAFO, date that the 30-day PA Bulletin Notice expires: ________________</w:t>
      </w:r>
    </w:p>
    <w:p w14:paraId="1AE3A62D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ADCBF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 technical review was performed: _________________________________</w:t>
      </w:r>
    </w:p>
    <w:p w14:paraId="60A36167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C9A56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 the on-site farm visit was performed: ______________________________</w:t>
      </w:r>
    </w:p>
    <w:p w14:paraId="0819C0FE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D8B8A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Date(s) comments/deficiencies were sent to operator / plan writer: _____________</w:t>
      </w:r>
    </w:p>
    <w:p w14:paraId="25AF20F9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C341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 of plan writer’s most recent revisions were received at CD: ________________________</w:t>
      </w:r>
    </w:p>
    <w:p w14:paraId="2E9F6370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9CD3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 of the last board meeting prior to the end of the first 90-day review time frame: ___________________________________</w:t>
      </w:r>
    </w:p>
    <w:p w14:paraId="7FAB1C05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EF60F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lastRenderedPageBreak/>
        <w:t>Last day CD can accept revisions to the submitted NMP prior to board meeting (that meets the first 90-day time frame): ________________________</w:t>
      </w:r>
    </w:p>
    <w:p w14:paraId="70127C3B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4DB06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Dates of future board meetings after the first 90-day time frame has expired: ______________________________________________________</w:t>
      </w:r>
    </w:p>
    <w:p w14:paraId="56C324C2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60D6E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Any issues or items encountered during the review that CD feels delayed the review process: ________________________________________________________________________________________________________________________________________________</w:t>
      </w:r>
    </w:p>
    <w:p w14:paraId="411DFE77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7FC57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Other items which CD has encountered with the review of the submitted NMP that have caused the delay: ________________________________________________________________________________________________________________________________________________</w:t>
      </w:r>
    </w:p>
    <w:p w14:paraId="4B5858AA" w14:textId="77777777" w:rsidR="00A573CD" w:rsidRPr="00F014A7" w:rsidRDefault="00A573CD" w:rsidP="00A573C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E6167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Any other additional information CD staff wishes to supply concerning the request to extend the review time period, such as – lack of quorum of CD board members, employee turnover, cancelations of board meetings. Lack of response from the plan writer or operator, etc...: ________________________________________________________________________________________________________________________________________________</w:t>
      </w:r>
    </w:p>
    <w:p w14:paraId="34FB789F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F3B30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>Length of extension requested: _______________________________________</w:t>
      </w:r>
    </w:p>
    <w:p w14:paraId="309E6898" w14:textId="77777777" w:rsidR="00A573CD" w:rsidRPr="00F014A7" w:rsidRDefault="00A573CD" w:rsidP="00A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F65FC" w14:textId="77777777" w:rsidR="00A573CD" w:rsidRPr="00F014A7" w:rsidRDefault="00A573CD" w:rsidP="00A573C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4A7">
        <w:rPr>
          <w:rFonts w:ascii="Times New Roman" w:hAnsi="Times New Roman" w:cs="Times New Roman"/>
          <w:sz w:val="24"/>
          <w:szCs w:val="24"/>
        </w:rPr>
        <w:t xml:space="preserve">Anticipated board meeting date when action will take place on NMP: __________ </w:t>
      </w:r>
    </w:p>
    <w:p w14:paraId="77985B6C" w14:textId="77777777" w:rsidR="00A573CD" w:rsidRPr="00F014A7" w:rsidRDefault="00A573CD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82723" w14:textId="77777777" w:rsidR="00A573CD" w:rsidRPr="00F014A7" w:rsidRDefault="00A573CD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22895" w14:textId="74A87E0D" w:rsidR="00A573CD" w:rsidRDefault="00A573CD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 xml:space="preserve">Person Requesting </w:t>
      </w:r>
      <w:r w:rsidR="006168D5" w:rsidRPr="00F014A7">
        <w:rPr>
          <w:rFonts w:ascii="Times New Roman" w:eastAsia="Times New Roman" w:hAnsi="Times New Roman" w:cs="Times New Roman"/>
          <w:b/>
          <w:sz w:val="24"/>
          <w:szCs w:val="24"/>
        </w:rPr>
        <w:t>Extension: _</w:t>
      </w: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</w:p>
    <w:p w14:paraId="7EF8ACA2" w14:textId="2503C30E" w:rsidR="0043337E" w:rsidRDefault="0043337E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EC1D6" w14:textId="66F06420" w:rsidR="0043337E" w:rsidRPr="00F014A7" w:rsidRDefault="0043337E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County</w:t>
      </w: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_________________________________________________________________</w:t>
      </w:r>
    </w:p>
    <w:p w14:paraId="526884BA" w14:textId="77777777" w:rsidR="00A573CD" w:rsidRPr="00F014A7" w:rsidRDefault="006168D5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</w:t>
      </w: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>ture: _</w:t>
      </w:r>
      <w:r w:rsidR="00A573CD" w:rsidRPr="00F014A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0EB8B462" w14:textId="77777777" w:rsidR="00A573CD" w:rsidRPr="00F014A7" w:rsidRDefault="00A573CD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CBACA" w14:textId="77777777" w:rsidR="00A573CD" w:rsidRPr="00F014A7" w:rsidRDefault="006168D5" w:rsidP="00A57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4A7">
        <w:rPr>
          <w:rFonts w:ascii="Times New Roman" w:eastAsia="Times New Roman" w:hAnsi="Times New Roman" w:cs="Times New Roman"/>
          <w:b/>
          <w:sz w:val="24"/>
          <w:szCs w:val="24"/>
        </w:rPr>
        <w:t>Date: _</w:t>
      </w:r>
      <w:r w:rsidR="00A573CD" w:rsidRPr="00F014A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3AC6B126" w14:textId="77777777" w:rsidR="00A573CD" w:rsidRPr="009631C5" w:rsidRDefault="00A573CD" w:rsidP="00A573CD">
      <w:pPr>
        <w:tabs>
          <w:tab w:val="left" w:pos="1485"/>
        </w:tabs>
        <w:rPr>
          <w:b/>
        </w:rPr>
      </w:pPr>
    </w:p>
    <w:p w14:paraId="7386C981" w14:textId="77777777" w:rsidR="000E02BA" w:rsidRDefault="00651183">
      <w:r w:rsidRPr="00EF44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D5DBD" wp14:editId="7131E9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2133" cy="2828261"/>
                <wp:effectExtent l="0" t="0" r="1524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133" cy="2828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520A" w14:textId="77777777" w:rsidR="00651183" w:rsidRDefault="00651183" w:rsidP="00651183">
                            <w:pPr>
                              <w:jc w:val="center"/>
                            </w:pPr>
                            <w:r>
                              <w:t>FOR OFFICIAL USE ONLY</w:t>
                            </w:r>
                          </w:p>
                          <w:p w14:paraId="7E9C1887" w14:textId="77777777" w:rsidR="00651183" w:rsidRDefault="00651183" w:rsidP="00651183">
                            <w:r>
                              <w:t xml:space="preserve">Plan Review Time Extension: </w:t>
                            </w:r>
                            <w:r>
                              <w:tab/>
                              <w:t>__________APPROVED</w:t>
                            </w:r>
                            <w:r>
                              <w:tab/>
                            </w:r>
                            <w:r>
                              <w:tab/>
                              <w:t>____________DISAPPROVED</w:t>
                            </w:r>
                          </w:p>
                          <w:p w14:paraId="4565FD83" w14:textId="77777777" w:rsidR="00651183" w:rsidRDefault="00651183" w:rsidP="00651183">
                            <w:r>
                              <w:t xml:space="preserve">Length of time NMP was under </w:t>
                            </w:r>
                            <w:r w:rsidR="006168D5">
                              <w:t>review: _</w:t>
                            </w:r>
                            <w:r>
                              <w:t>____________________________________</w:t>
                            </w:r>
                          </w:p>
                          <w:p w14:paraId="74BB57D7" w14:textId="77777777" w:rsidR="00651183" w:rsidRDefault="00651183" w:rsidP="00651183">
                            <w:r>
                              <w:t>Number of days extended past original 90 days:  _________________________</w:t>
                            </w:r>
                          </w:p>
                          <w:p w14:paraId="5225B75C" w14:textId="77777777" w:rsidR="00651183" w:rsidRDefault="00651183" w:rsidP="00651183">
                            <w:r>
                              <w:t>Proposed meeting date for NM plan approval:  ___________________________</w:t>
                            </w:r>
                          </w:p>
                          <w:p w14:paraId="0BF81FC3" w14:textId="77777777" w:rsidR="00651183" w:rsidRPr="00B14CB2" w:rsidRDefault="00651183" w:rsidP="00651183">
                            <w:pPr>
                              <w:rPr>
                                <w:u w:val="single"/>
                              </w:rPr>
                            </w:pPr>
                            <w:r>
                              <w:t>180 day NMP approval deadline: ________________________________</w:t>
                            </w:r>
                          </w:p>
                          <w:p w14:paraId="48E73F6D" w14:textId="77777777" w:rsidR="00651183" w:rsidRDefault="00651183" w:rsidP="00651183">
                            <w:r>
                              <w:t>SCC Regional Coordinators signature: __________________________________</w:t>
                            </w:r>
                            <w:r w:rsidR="006168D5">
                              <w:t>DATE: _</w:t>
                            </w:r>
                            <w:r>
                              <w:t>____________</w:t>
                            </w:r>
                          </w:p>
                          <w:p w14:paraId="6A790C4A" w14:textId="77777777" w:rsidR="00651183" w:rsidRDefault="00651183" w:rsidP="00651183">
                            <w:r>
                              <w:t>Additional Comments: _________________________________________________________________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5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7.35pt;height:2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">
                <v:textbox>
                  <w:txbxContent>
                    <w:p w14:paraId="3814520A" w14:textId="77777777" w:rsidR="00651183" w:rsidRDefault="00651183" w:rsidP="00651183">
                      <w:pPr>
                        <w:jc w:val="center"/>
                      </w:pPr>
                      <w:r>
                        <w:t>FOR OFFICIAL USE ONLY</w:t>
                      </w:r>
                    </w:p>
                    <w:p w14:paraId="7E9C1887" w14:textId="77777777" w:rsidR="00651183" w:rsidRDefault="00651183" w:rsidP="00651183">
                      <w:r>
                        <w:t xml:space="preserve">Plan Review Time Extension: </w:t>
                      </w:r>
                      <w:r>
                        <w:tab/>
                        <w:t>__________APPROVED</w:t>
                      </w:r>
                      <w:r>
                        <w:tab/>
                      </w:r>
                      <w:r>
                        <w:tab/>
                        <w:t>____________DISAPPROVED</w:t>
                      </w:r>
                    </w:p>
                    <w:p w14:paraId="4565FD83" w14:textId="77777777" w:rsidR="00651183" w:rsidRDefault="00651183" w:rsidP="00651183">
                      <w:r>
                        <w:t xml:space="preserve">Length of time NMP was under </w:t>
                      </w:r>
                      <w:r w:rsidR="006168D5">
                        <w:t>review: _</w:t>
                      </w:r>
                      <w:r>
                        <w:t>____________________________________</w:t>
                      </w:r>
                    </w:p>
                    <w:p w14:paraId="74BB57D7" w14:textId="77777777" w:rsidR="00651183" w:rsidRDefault="00651183" w:rsidP="00651183">
                      <w:r>
                        <w:t>Number of days extended past original 90 days:  _________________________</w:t>
                      </w:r>
                    </w:p>
                    <w:p w14:paraId="5225B75C" w14:textId="77777777" w:rsidR="00651183" w:rsidRDefault="00651183" w:rsidP="00651183">
                      <w:r>
                        <w:t>Proposed meeting date for NM plan approval:  ___________________________</w:t>
                      </w:r>
                    </w:p>
                    <w:p w14:paraId="0BF81FC3" w14:textId="77777777" w:rsidR="00651183" w:rsidRPr="00B14CB2" w:rsidRDefault="00651183" w:rsidP="00651183">
                      <w:pPr>
                        <w:rPr>
                          <w:u w:val="single"/>
                        </w:rPr>
                      </w:pPr>
                      <w:r>
                        <w:t>180 day NMP approval deadline: ________________________________</w:t>
                      </w:r>
                    </w:p>
                    <w:p w14:paraId="48E73F6D" w14:textId="77777777" w:rsidR="00651183" w:rsidRDefault="00651183" w:rsidP="00651183">
                      <w:r>
                        <w:t>SCC Regional Coordinators signature: __________________________________</w:t>
                      </w:r>
                      <w:r w:rsidR="006168D5">
                        <w:t>DATE: _</w:t>
                      </w:r>
                      <w:r>
                        <w:t>____________</w:t>
                      </w:r>
                    </w:p>
                    <w:p w14:paraId="6A790C4A" w14:textId="77777777" w:rsidR="00651183" w:rsidRDefault="00651183" w:rsidP="00651183">
                      <w:r>
                        <w:t>Additional Comments: _________________________________________________________________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0E02BA" w:rsidSect="00DB64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40EB" w14:textId="77777777" w:rsidR="00F86B5F" w:rsidRDefault="00F86B5F">
      <w:pPr>
        <w:spacing w:after="0" w:line="240" w:lineRule="auto"/>
      </w:pPr>
      <w:r>
        <w:separator/>
      </w:r>
    </w:p>
  </w:endnote>
  <w:endnote w:type="continuationSeparator" w:id="0">
    <w:p w14:paraId="6C45E001" w14:textId="77777777" w:rsidR="00F86B5F" w:rsidRDefault="00F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97C4" w14:textId="77777777" w:rsidR="00F86B5F" w:rsidRDefault="00F86B5F">
      <w:pPr>
        <w:spacing w:after="0" w:line="240" w:lineRule="auto"/>
      </w:pPr>
      <w:r>
        <w:separator/>
      </w:r>
    </w:p>
  </w:footnote>
  <w:footnote w:type="continuationSeparator" w:id="0">
    <w:p w14:paraId="5B36EA86" w14:textId="77777777" w:rsidR="00F86B5F" w:rsidRDefault="00F8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6E28" w14:textId="77777777" w:rsidR="00122F65" w:rsidRDefault="00A573CD" w:rsidP="0054283C">
    <w:pPr>
      <w:widowControl w:val="0"/>
      <w:tabs>
        <w:tab w:val="center" w:pos="4680"/>
        <w:tab w:val="right" w:pos="9360"/>
      </w:tabs>
      <w:spacing w:after="0" w:line="240" w:lineRule="auto"/>
    </w:pPr>
    <w:r>
      <w:rPr>
        <w:rFonts w:ascii="Calibri" w:eastAsia="Calibri" w:hAnsi="Calibri" w:cs="Times New Roman"/>
        <w:sz w:val="20"/>
      </w:rPr>
      <w:t>Supplement 17</w:t>
    </w:r>
  </w:p>
  <w:p w14:paraId="6A2AAD53" w14:textId="77777777" w:rsidR="00122F65" w:rsidRDefault="00BB5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43224"/>
    <w:multiLevelType w:val="hybridMultilevel"/>
    <w:tmpl w:val="575820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57EF66A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CD"/>
    <w:rsid w:val="000E02BA"/>
    <w:rsid w:val="000F2C99"/>
    <w:rsid w:val="003A34AE"/>
    <w:rsid w:val="0043337E"/>
    <w:rsid w:val="004611F8"/>
    <w:rsid w:val="006168D5"/>
    <w:rsid w:val="00651183"/>
    <w:rsid w:val="00915BD7"/>
    <w:rsid w:val="00974AB7"/>
    <w:rsid w:val="00A573CD"/>
    <w:rsid w:val="00AC2344"/>
    <w:rsid w:val="00BB5986"/>
    <w:rsid w:val="00C3135C"/>
    <w:rsid w:val="00D87D28"/>
    <w:rsid w:val="00DF34F5"/>
    <w:rsid w:val="00ED2464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7007"/>
  <w15:docId w15:val="{3BDBB1B3-E27F-4083-AB71-146DACC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CD"/>
  </w:style>
  <w:style w:type="paragraph" w:styleId="ListParagraph">
    <w:name w:val="List Paragraph"/>
    <w:basedOn w:val="Normal"/>
    <w:uiPriority w:val="34"/>
    <w:qFormat/>
    <w:rsid w:val="00616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Barbara</dc:creator>
  <cp:lastModifiedBy>Schneider, Frank</cp:lastModifiedBy>
  <cp:revision>4</cp:revision>
  <dcterms:created xsi:type="dcterms:W3CDTF">2019-04-25T19:18:00Z</dcterms:created>
  <dcterms:modified xsi:type="dcterms:W3CDTF">2019-05-08T10:35:00Z</dcterms:modified>
</cp:coreProperties>
</file>