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C566" w14:textId="343B6123" w:rsidR="00DA2D93" w:rsidRDefault="00DA2D93" w:rsidP="00421D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 49 COMMERCIAL MANURE</w:t>
      </w:r>
      <w:r w:rsidR="00421D64">
        <w:rPr>
          <w:rFonts w:ascii="Times New Roman" w:eastAsia="Times New Roman" w:hAnsi="Times New Roman" w:cs="Times New Roman"/>
          <w:b/>
          <w:sz w:val="24"/>
          <w:szCs w:val="24"/>
        </w:rPr>
        <w:t xml:space="preserve"> HAULER &amp;</w:t>
      </w:r>
      <w:r w:rsidR="00DD4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BROKER PROGRAM</w:t>
      </w:r>
    </w:p>
    <w:p w14:paraId="11E2D78F" w14:textId="77777777" w:rsidR="00421D64" w:rsidRDefault="00421D64" w:rsidP="00421D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QUARTERLY REPORT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2844F2" w14:textId="5181E05D" w:rsidR="00EC16B1" w:rsidRPr="009631C5" w:rsidRDefault="00DA2D93" w:rsidP="00421D6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NUTRIENT BALANCE SHEET SUBMISSION</w:t>
      </w:r>
      <w:r w:rsidR="00421D64">
        <w:rPr>
          <w:rFonts w:ascii="Times New Roman" w:eastAsia="Times New Roman" w:hAnsi="Times New Roman" w:cs="Times New Roman"/>
          <w:b/>
          <w:sz w:val="24"/>
          <w:szCs w:val="24"/>
        </w:rPr>
        <w:t>/REV</w:t>
      </w:r>
      <w:r w:rsidR="00632CB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21D64">
        <w:rPr>
          <w:rFonts w:ascii="Times New Roman" w:eastAsia="Times New Roman" w:hAnsi="Times New Roman" w:cs="Times New Roman"/>
          <w:b/>
          <w:sz w:val="24"/>
          <w:szCs w:val="24"/>
        </w:rPr>
        <w:t>EW DATA</w:t>
      </w:r>
    </w:p>
    <w:p w14:paraId="68E99DC0" w14:textId="77777777" w:rsidR="00EC16B1" w:rsidRPr="009631C5" w:rsidRDefault="00EC16B1" w:rsidP="00EC16B1">
      <w:pPr>
        <w:widowControl w:val="0"/>
        <w:pBdr>
          <w:top w:val="single" w:sz="18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555C489" w14:textId="291D9CCE" w:rsidR="00EC16B1" w:rsidRPr="009631C5" w:rsidRDefault="00EC16B1" w:rsidP="00EC16B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>County Conservation District</w:t>
      </w:r>
      <w:r w:rsidRPr="006300F4">
        <w:rPr>
          <w:rFonts w:ascii="Times New Roman" w:eastAsia="Times New Roman" w:hAnsi="Times New Roman" w:cs="Times New Roman"/>
          <w:b/>
          <w:szCs w:val="24"/>
        </w:rPr>
        <w:t>:</w:t>
      </w:r>
      <w:r w:rsidRPr="006300F4">
        <w:rPr>
          <w:rFonts w:ascii="Times New Roman" w:eastAsia="Times New Roman" w:hAnsi="Times New Roman" w:cs="Times New Roman"/>
          <w:b/>
          <w:szCs w:val="24"/>
        </w:rPr>
        <w:tab/>
      </w:r>
      <w:r w:rsidR="006300F4" w:rsidRPr="0008213D">
        <w:rPr>
          <w:rFonts w:ascii="Times New Roman" w:eastAsia="Times New Roman" w:hAnsi="Times New Roman" w:cs="Times New Roman"/>
          <w:b/>
          <w:szCs w:val="24"/>
        </w:rPr>
        <w:t>______</w:t>
      </w:r>
      <w:r w:rsidR="0008213D">
        <w:rPr>
          <w:rFonts w:ascii="Times New Roman" w:eastAsia="Times New Roman" w:hAnsi="Times New Roman" w:cs="Times New Roman"/>
          <w:b/>
          <w:szCs w:val="24"/>
        </w:rPr>
        <w:t>__________________________</w:t>
      </w:r>
      <w:r w:rsidRPr="0008213D">
        <w:rPr>
          <w:rFonts w:ascii="Times New Roman" w:eastAsia="Times New Roman" w:hAnsi="Times New Roman" w:cs="Times New Roman"/>
          <w:b/>
          <w:szCs w:val="24"/>
        </w:rPr>
        <w:tab/>
      </w:r>
      <w:r w:rsidR="000871F1">
        <w:rPr>
          <w:rFonts w:ascii="Times New Roman" w:eastAsia="Times New Roman" w:hAnsi="Times New Roman" w:cs="Times New Roman"/>
          <w:b/>
          <w:szCs w:val="24"/>
        </w:rPr>
        <w:t>Quarter Ending Date:</w:t>
      </w:r>
      <w:r w:rsidR="000871F1" w:rsidRPr="0008213D">
        <w:rPr>
          <w:rFonts w:ascii="Times New Roman" w:eastAsia="Times New Roman" w:hAnsi="Times New Roman" w:cs="Times New Roman"/>
          <w:b/>
          <w:szCs w:val="24"/>
        </w:rPr>
        <w:t xml:space="preserve">  _____</w:t>
      </w:r>
      <w:r w:rsidR="006300F4" w:rsidRPr="0008213D">
        <w:rPr>
          <w:rFonts w:ascii="Times New Roman" w:eastAsia="Times New Roman" w:hAnsi="Times New Roman" w:cs="Times New Roman"/>
          <w:b/>
          <w:szCs w:val="24"/>
        </w:rPr>
        <w:t>_________________</w:t>
      </w:r>
      <w:r w:rsidRPr="0008213D">
        <w:rPr>
          <w:rFonts w:ascii="Times New Roman" w:eastAsia="Times New Roman" w:hAnsi="Times New Roman" w:cs="Times New Roman"/>
          <w:b/>
          <w:szCs w:val="24"/>
        </w:rPr>
        <w:t>__</w:t>
      </w:r>
    </w:p>
    <w:p w14:paraId="2661AA4A" w14:textId="77777777" w:rsidR="00EC16B1" w:rsidRPr="009631C5" w:rsidRDefault="00EC16B1" w:rsidP="00EC16B1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</w:rPr>
      </w:pPr>
    </w:p>
    <w:p w14:paraId="0BCEAFA7" w14:textId="77777777" w:rsidR="00EC16B1" w:rsidRPr="009631C5" w:rsidRDefault="00EC16B1" w:rsidP="00EC16B1">
      <w:pPr>
        <w:widowControl w:val="0"/>
        <w:pBdr>
          <w:top w:val="single" w:sz="18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4"/>
        </w:rPr>
      </w:pPr>
    </w:p>
    <w:p w14:paraId="001968E7" w14:textId="41EF520C" w:rsidR="00EC16B1" w:rsidRPr="009631C5" w:rsidRDefault="00421D64" w:rsidP="00EC16B1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___</w:t>
      </w:r>
      <w:r w:rsidR="00355EEE">
        <w:rPr>
          <w:rFonts w:ascii="Times New Roman" w:eastAsia="Times New Roman" w:hAnsi="Times New Roman" w:cs="Times New Roman"/>
          <w:b/>
          <w:szCs w:val="24"/>
        </w:rPr>
        <w:t>_</w:t>
      </w:r>
      <w:r>
        <w:rPr>
          <w:rFonts w:ascii="Times New Roman" w:eastAsia="Times New Roman" w:hAnsi="Times New Roman" w:cs="Times New Roman"/>
          <w:b/>
          <w:szCs w:val="24"/>
        </w:rPr>
        <w:t>_</w:t>
      </w:r>
      <w:r w:rsidR="00355EEE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EC16B1" w:rsidRPr="009631C5">
        <w:rPr>
          <w:rFonts w:ascii="Times New Roman" w:eastAsia="Times New Roman" w:hAnsi="Times New Roman" w:cs="Times New Roman"/>
          <w:b/>
          <w:szCs w:val="24"/>
        </w:rPr>
        <w:t xml:space="preserve">No </w:t>
      </w:r>
      <w:r>
        <w:rPr>
          <w:rFonts w:ascii="Times New Roman" w:eastAsia="Times New Roman" w:hAnsi="Times New Roman" w:cs="Times New Roman"/>
          <w:b/>
          <w:szCs w:val="24"/>
        </w:rPr>
        <w:t>ACT 49 NUTRIENT BALANCE SHEET</w:t>
      </w:r>
      <w:r w:rsidR="00355EEE">
        <w:rPr>
          <w:rFonts w:ascii="Times New Roman" w:eastAsia="Times New Roman" w:hAnsi="Times New Roman" w:cs="Times New Roman"/>
          <w:b/>
          <w:szCs w:val="24"/>
        </w:rPr>
        <w:t>s were submitted to the conservation district during</w:t>
      </w:r>
      <w:r w:rsidR="00EC16B1" w:rsidRPr="009631C5">
        <w:rPr>
          <w:rFonts w:ascii="Times New Roman" w:eastAsia="Times New Roman" w:hAnsi="Times New Roman" w:cs="Times New Roman"/>
          <w:b/>
          <w:szCs w:val="24"/>
        </w:rPr>
        <w:t xml:space="preserve"> this quarter.</w:t>
      </w:r>
    </w:p>
    <w:p w14:paraId="69DA289A" w14:textId="77777777" w:rsidR="00EC16B1" w:rsidRPr="009631C5" w:rsidRDefault="00EC16B1" w:rsidP="00EC16B1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2F212E0B" w14:textId="7F114097" w:rsidR="00EC16B1" w:rsidRDefault="00421D64" w:rsidP="00582130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Cs w:val="24"/>
        </w:rPr>
        <w:t>A</w:t>
      </w:r>
      <w:r w:rsidR="00EC16B1" w:rsidRPr="009631C5">
        <w:rPr>
          <w:rFonts w:ascii="Times New Roman" w:eastAsia="Times New Roman" w:hAnsi="Times New Roman" w:cs="Times New Roman"/>
          <w:b/>
          <w:szCs w:val="24"/>
        </w:rPr>
        <w:t xml:space="preserve">.  Number of </w:t>
      </w:r>
      <w:r w:rsidR="00DA2D93">
        <w:rPr>
          <w:rFonts w:ascii="Times New Roman" w:eastAsia="Times New Roman" w:hAnsi="Times New Roman" w:cs="Times New Roman"/>
          <w:b/>
          <w:szCs w:val="24"/>
        </w:rPr>
        <w:t>Act 49 Nutrient Balance Sheets</w:t>
      </w:r>
      <w:r w:rsidR="00EC16B1" w:rsidRPr="009631C5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B01B31">
        <w:rPr>
          <w:rFonts w:ascii="Times New Roman" w:eastAsia="Times New Roman" w:hAnsi="Times New Roman" w:cs="Times New Roman"/>
          <w:b/>
          <w:szCs w:val="24"/>
        </w:rPr>
        <w:t xml:space="preserve">(NBS) </w:t>
      </w:r>
      <w:r w:rsidR="00582130">
        <w:rPr>
          <w:rFonts w:ascii="Times New Roman" w:eastAsia="Times New Roman" w:hAnsi="Times New Roman" w:cs="Times New Roman"/>
          <w:b/>
          <w:szCs w:val="24"/>
        </w:rPr>
        <w:t xml:space="preserve">for </w:t>
      </w:r>
      <w:r w:rsidR="0052186B">
        <w:rPr>
          <w:rFonts w:ascii="Times New Roman" w:eastAsia="Times New Roman" w:hAnsi="Times New Roman" w:cs="Times New Roman"/>
          <w:b/>
          <w:szCs w:val="24"/>
        </w:rPr>
        <w:t xml:space="preserve">importing operations in the county </w:t>
      </w:r>
      <w:r w:rsidR="0052186B" w:rsidRPr="009631C5">
        <w:rPr>
          <w:rFonts w:ascii="Times New Roman" w:eastAsia="Times New Roman" w:hAnsi="Times New Roman" w:cs="Times New Roman"/>
          <w:b/>
          <w:szCs w:val="24"/>
        </w:rPr>
        <w:t xml:space="preserve">submitted </w:t>
      </w:r>
      <w:r w:rsidR="0052186B">
        <w:rPr>
          <w:rFonts w:ascii="Times New Roman" w:eastAsia="Times New Roman" w:hAnsi="Times New Roman" w:cs="Times New Roman"/>
          <w:b/>
          <w:szCs w:val="24"/>
        </w:rPr>
        <w:t>t</w:t>
      </w:r>
      <w:r w:rsidR="0052186B" w:rsidRPr="009631C5">
        <w:rPr>
          <w:rFonts w:ascii="Times New Roman" w:eastAsia="Times New Roman" w:hAnsi="Times New Roman" w:cs="Times New Roman"/>
          <w:b/>
          <w:szCs w:val="24"/>
        </w:rPr>
        <w:t>o the district</w:t>
      </w:r>
      <w:r w:rsidR="00EC16B1" w:rsidRPr="009631C5">
        <w:rPr>
          <w:rFonts w:ascii="Times New Roman" w:eastAsia="Times New Roman" w:hAnsi="Times New Roman" w:cs="Times New Roman"/>
          <w:b/>
          <w:szCs w:val="24"/>
        </w:rPr>
        <w:t>:</w:t>
      </w:r>
      <w:r w:rsidR="00B01B31" w:rsidRPr="00B01B31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B01B31" w:rsidRPr="009631C5">
        <w:rPr>
          <w:rFonts w:ascii="Times New Roman" w:eastAsia="Times New Roman" w:hAnsi="Times New Roman" w:cs="Times New Roman"/>
          <w:b/>
          <w:szCs w:val="24"/>
        </w:rPr>
        <w:tab/>
      </w:r>
      <w:r w:rsidR="00582130">
        <w:rPr>
          <w:rFonts w:ascii="Times New Roman" w:eastAsia="Times New Roman" w:hAnsi="Times New Roman" w:cs="Times New Roman"/>
          <w:b/>
          <w:szCs w:val="24"/>
        </w:rPr>
        <w:t>___</w:t>
      </w:r>
      <w:r w:rsidR="006300F4">
        <w:rPr>
          <w:rFonts w:ascii="Times New Roman" w:eastAsia="Times New Roman" w:hAnsi="Times New Roman" w:cs="Times New Roman"/>
          <w:b/>
          <w:szCs w:val="24"/>
        </w:rPr>
        <w:t>______</w:t>
      </w:r>
    </w:p>
    <w:p w14:paraId="26F03982" w14:textId="5092C6DF" w:rsidR="00EC16B1" w:rsidRDefault="00B01B31" w:rsidP="00582130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B01B31">
        <w:rPr>
          <w:rFonts w:ascii="Times New Roman" w:eastAsia="Times New Roman" w:hAnsi="Times New Roman" w:cs="Times New Roman"/>
          <w:b/>
          <w:i/>
          <w:szCs w:val="24"/>
        </w:rPr>
        <w:tab/>
      </w:r>
      <w:r w:rsidRPr="00B01B31">
        <w:rPr>
          <w:rFonts w:ascii="Times New Roman" w:eastAsia="Times New Roman" w:hAnsi="Times New Roman" w:cs="Times New Roman"/>
          <w:b/>
          <w:i/>
          <w:szCs w:val="24"/>
        </w:rPr>
        <w:tab/>
        <w:t xml:space="preserve">Please provide NBS information </w:t>
      </w:r>
      <w:r w:rsidR="00582130">
        <w:rPr>
          <w:rFonts w:ascii="Times New Roman" w:eastAsia="Times New Roman" w:hAnsi="Times New Roman" w:cs="Times New Roman"/>
          <w:b/>
          <w:i/>
          <w:szCs w:val="24"/>
        </w:rPr>
        <w:t xml:space="preserve">for importing operations </w:t>
      </w:r>
      <w:r w:rsidRPr="00B01B31">
        <w:rPr>
          <w:rFonts w:ascii="Times New Roman" w:eastAsia="Times New Roman" w:hAnsi="Times New Roman" w:cs="Times New Roman"/>
          <w:b/>
          <w:i/>
          <w:szCs w:val="24"/>
        </w:rPr>
        <w:t>submitted by broker in the chart</w:t>
      </w:r>
      <w:r w:rsidR="00582130">
        <w:rPr>
          <w:rFonts w:ascii="Times New Roman" w:eastAsia="Times New Roman" w:hAnsi="Times New Roman" w:cs="Times New Roman"/>
          <w:b/>
          <w:i/>
          <w:szCs w:val="24"/>
        </w:rPr>
        <w:t xml:space="preserve"> below.</w:t>
      </w:r>
    </w:p>
    <w:p w14:paraId="495A072D" w14:textId="27FD183A" w:rsidR="00B01B31" w:rsidRPr="00B01B31" w:rsidRDefault="00051447" w:rsidP="00421D64">
      <w:pPr>
        <w:spacing w:after="240" w:line="240" w:lineRule="auto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B.  </w:t>
      </w:r>
      <w:r w:rsidR="00B01B31" w:rsidRPr="00B01B31">
        <w:rPr>
          <w:rFonts w:ascii="Times New Roman" w:eastAsia="Times New Roman" w:hAnsi="Times New Roman" w:cs="Times New Roman"/>
          <w:b/>
          <w:szCs w:val="20"/>
        </w:rPr>
        <w:t>Broker Manure Summary Chart:</w:t>
      </w:r>
    </w:p>
    <w:tbl>
      <w:tblPr>
        <w:tblW w:w="187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814"/>
        <w:gridCol w:w="2814"/>
        <w:gridCol w:w="955"/>
        <w:gridCol w:w="1214"/>
        <w:gridCol w:w="990"/>
        <w:gridCol w:w="1150"/>
        <w:gridCol w:w="1910"/>
        <w:gridCol w:w="900"/>
        <w:gridCol w:w="1170"/>
        <w:gridCol w:w="1980"/>
        <w:gridCol w:w="810"/>
        <w:gridCol w:w="990"/>
        <w:gridCol w:w="1023"/>
      </w:tblGrid>
      <w:tr w:rsidR="00315A5D" w:rsidRPr="00421D64" w14:paraId="69AB964C" w14:textId="049C57CD" w:rsidTr="00315A5D">
        <w:trPr>
          <w:trHeight w:val="920"/>
        </w:trPr>
        <w:tc>
          <w:tcPr>
            <w:tcW w:w="2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510" w14:textId="52F93C85" w:rsidR="00582130" w:rsidRPr="00421D64" w:rsidRDefault="00582130" w:rsidP="005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 w:rsidRPr="00421D64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Broker Name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 &amp; Certification Number</w:t>
            </w:r>
          </w:p>
        </w:tc>
        <w:tc>
          <w:tcPr>
            <w:tcW w:w="281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B34F772" w14:textId="169978D4" w:rsidR="00582130" w:rsidRPr="00421D64" w:rsidRDefault="00582130" w:rsidP="002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 w:rsidRPr="00421D64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NBS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 xml:space="preserve">Importing </w:t>
            </w:r>
            <w:r w:rsidRPr="00421D64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Operation Name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6E1" w14:textId="46B098B6" w:rsidR="00582130" w:rsidRPr="00421D64" w:rsidRDefault="00582130" w:rsidP="005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</w:pPr>
            <w:r w:rsidRPr="00421D64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</w:rPr>
              <w:t>Acres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97CF4D4" w14:textId="326C446C" w:rsidR="00582130" w:rsidRPr="00421D64" w:rsidRDefault="00582130" w:rsidP="002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421D6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Manure Type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11D" w14:textId="62728475" w:rsidR="00582130" w:rsidRPr="00355EEE" w:rsidRDefault="00582130" w:rsidP="002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Amount </w:t>
            </w:r>
            <w:r w:rsidR="00B2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35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Importing </w:t>
            </w:r>
            <w:r w:rsidRPr="0035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Operation </w:t>
            </w:r>
          </w:p>
        </w:tc>
        <w:tc>
          <w:tcPr>
            <w:tcW w:w="28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BCB" w14:textId="5079244A" w:rsidR="00582130" w:rsidRPr="00355EEE" w:rsidRDefault="00582130" w:rsidP="005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Importing</w:t>
            </w:r>
            <w:r w:rsidRPr="0035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Operation Location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C392" w14:textId="2DFDD3A5" w:rsidR="00582130" w:rsidRPr="00355EEE" w:rsidRDefault="00582130" w:rsidP="002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Watershed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E6B523" w14:textId="5CFBCB0A" w:rsidR="00582130" w:rsidRPr="00355EEE" w:rsidRDefault="00582130" w:rsidP="002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Exporting Operation Location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79AB" w14:textId="113F825F" w:rsidR="00582130" w:rsidRPr="00355EEE" w:rsidRDefault="00582130" w:rsidP="0029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Review Perform 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82BEFF" w14:textId="11D4919F" w:rsidR="00582130" w:rsidRPr="00355EEE" w:rsidRDefault="00582130" w:rsidP="0058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Follow-up</w:t>
            </w:r>
          </w:p>
        </w:tc>
      </w:tr>
      <w:tr w:rsidR="00315A5D" w:rsidRPr="009631C5" w14:paraId="3CD6F654" w14:textId="6191F5E7" w:rsidTr="00315A5D">
        <w:trPr>
          <w:trHeight w:val="288"/>
        </w:trPr>
        <w:tc>
          <w:tcPr>
            <w:tcW w:w="28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CEC7" w14:textId="650C2B6D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0B3B197F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B16" w14:textId="139BD82A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7B8858F4" w14:textId="00E024DA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9129" w14:textId="48C1666D" w:rsidR="00582130" w:rsidRPr="009631C5" w:rsidRDefault="00582130" w:rsidP="00DD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Tons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A9F0" w14:textId="0D532489" w:rsidR="00582130" w:rsidRPr="009631C5" w:rsidRDefault="00582130" w:rsidP="00B2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Gallon</w:t>
            </w:r>
            <w:r w:rsidR="0031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012" w14:textId="4B8E06B9" w:rsidR="00582130" w:rsidRPr="009631C5" w:rsidRDefault="00582130" w:rsidP="00DD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421C" w14:textId="244CC985" w:rsidR="00582130" w:rsidRPr="009631C5" w:rsidRDefault="00582130" w:rsidP="00DD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168" w14:textId="6CB343C2" w:rsidR="00582130" w:rsidRPr="009631C5" w:rsidRDefault="00582130" w:rsidP="00DD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(Y/N)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B443605" w14:textId="6DA1F850" w:rsidR="00582130" w:rsidRPr="009631C5" w:rsidRDefault="00582130" w:rsidP="00DD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F1EA4F" w14:textId="736186AC" w:rsidR="00582130" w:rsidRPr="009631C5" w:rsidRDefault="00582130" w:rsidP="00DD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C0CB9" w14:textId="509D8D46" w:rsidR="00582130" w:rsidRPr="009631C5" w:rsidRDefault="00582130" w:rsidP="00DD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(Y/N)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D05745" w14:textId="4741A267" w:rsidR="00582130" w:rsidRPr="009631C5" w:rsidRDefault="00582130" w:rsidP="00DD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(Y/N)</w:t>
            </w:r>
          </w:p>
        </w:tc>
      </w:tr>
      <w:tr w:rsidR="00315A5D" w:rsidRPr="009631C5" w14:paraId="7E0BFE60" w14:textId="3180A5A6" w:rsidTr="00315A5D">
        <w:trPr>
          <w:trHeight w:val="576"/>
        </w:trPr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C4D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D185B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9E6" w14:textId="75BB9F0D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F11AD" w14:textId="3CAD479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DA82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410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6CC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39E8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6568" w14:textId="2288C0FF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8613AF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009FEC" w14:textId="12D94DB0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EE7C86" w14:textId="7CB6A5B9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6343F49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5D" w:rsidRPr="009631C5" w14:paraId="7A2D520B" w14:textId="002AAAAD" w:rsidTr="00315A5D">
        <w:trPr>
          <w:trHeight w:val="576"/>
        </w:trPr>
        <w:tc>
          <w:tcPr>
            <w:tcW w:w="2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089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EE01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4C1" w14:textId="3DEF4ED4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AC9EA" w14:textId="4477ECA1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DBC4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CC2A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388E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7C7E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6F9" w14:textId="5F5F4136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02AD7E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1D57E" w14:textId="73ADE3A2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E793B" w14:textId="6103E1FF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9DF5B27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5D" w:rsidRPr="009631C5" w14:paraId="0C11D32E" w14:textId="28EEB255" w:rsidTr="00315A5D">
        <w:trPr>
          <w:trHeight w:val="576"/>
        </w:trPr>
        <w:tc>
          <w:tcPr>
            <w:tcW w:w="2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7AEA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612E1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33DB" w14:textId="167FC7B2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33205" w14:textId="548CC03D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E560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5B82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5693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4921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370D" w14:textId="4637B746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FA71D8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6360B" w14:textId="0EC6AD7E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E2992C" w14:textId="7A68252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F89E129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5D" w:rsidRPr="009631C5" w14:paraId="268F13AE" w14:textId="651C631B" w:rsidTr="00315A5D">
        <w:trPr>
          <w:trHeight w:val="576"/>
        </w:trPr>
        <w:tc>
          <w:tcPr>
            <w:tcW w:w="2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CF1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0447F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9FD" w14:textId="499678FC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330D8" w14:textId="4245D491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174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7D1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DD40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F4D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E8A7" w14:textId="34BD451B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CE3806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C738B" w14:textId="00EE58B8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526751" w14:textId="5433F4A0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22D156E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5D" w:rsidRPr="009631C5" w14:paraId="60E93C6C" w14:textId="2D4A9D0E" w:rsidTr="00315A5D">
        <w:trPr>
          <w:trHeight w:val="576"/>
        </w:trPr>
        <w:tc>
          <w:tcPr>
            <w:tcW w:w="2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B8DA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570BC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5757" w14:textId="63A8DE3B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57DC5" w14:textId="5D5B76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CE41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455E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201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C73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AAE" w14:textId="0D77C229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D951E9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EB142" w14:textId="4C482C53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72E572" w14:textId="72297808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ADBCB2D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5D" w:rsidRPr="009631C5" w14:paraId="14252647" w14:textId="706480A1" w:rsidTr="00315A5D">
        <w:trPr>
          <w:trHeight w:val="576"/>
        </w:trPr>
        <w:tc>
          <w:tcPr>
            <w:tcW w:w="2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417B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0EAC4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4E4D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7A56E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5569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7F13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E540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B113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0429" w14:textId="765C2E2A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56CBEC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4ABD53" w14:textId="3727FE62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4F8610" w14:textId="4F130F9C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0D7069A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5D" w:rsidRPr="009631C5" w14:paraId="79EC8883" w14:textId="693755CA" w:rsidTr="00315A5D">
        <w:trPr>
          <w:trHeight w:val="576"/>
        </w:trPr>
        <w:tc>
          <w:tcPr>
            <w:tcW w:w="2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8A56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FF2B6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186A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894B8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1424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4C85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0F0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953A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BB33" w14:textId="1E08CD10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8568BD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6C6A9" w14:textId="60D9D9CD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9540EF" w14:textId="334DD0FA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E8ED82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5D" w:rsidRPr="009631C5" w14:paraId="39D5D6F5" w14:textId="46970250" w:rsidTr="00315A5D">
        <w:trPr>
          <w:trHeight w:val="576"/>
        </w:trPr>
        <w:tc>
          <w:tcPr>
            <w:tcW w:w="2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B64B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95D2A12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D1AC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72FAB39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6739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D46C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D721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0B1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0683" w14:textId="36F5F6C0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FC2969C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8D2E82" w14:textId="390FD74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C1C2FA" w14:textId="5B1011F1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61E689" w14:textId="77777777" w:rsidR="00582130" w:rsidRPr="009631C5" w:rsidRDefault="00582130" w:rsidP="00292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2EDA3C" w14:textId="2D06B0C9" w:rsidR="00DE54FB" w:rsidRDefault="00DE54FB" w:rsidP="00085D5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  <w:sectPr w:rsidR="00DE54FB" w:rsidSect="00315A5D">
          <w:headerReference w:type="default" r:id="rId8"/>
          <w:pgSz w:w="20160" w:h="12240" w:orient="landscape" w:code="5"/>
          <w:pgMar w:top="432" w:right="720" w:bottom="432" w:left="720" w:header="288" w:footer="288" w:gutter="0"/>
          <w:cols w:space="720"/>
          <w:docGrid w:linePitch="360"/>
        </w:sectPr>
      </w:pPr>
    </w:p>
    <w:p w14:paraId="4276EA77" w14:textId="77777777" w:rsidR="00E86CAA" w:rsidRDefault="00E86CAA" w:rsidP="00085D5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18999A0" w14:textId="2776D5C6" w:rsidR="00EA00FD" w:rsidRPr="009631C5" w:rsidRDefault="00615466" w:rsidP="0003010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NUTRIENT BALANCE SHEET SUBMISSION REPORT</w:t>
      </w:r>
    </w:p>
    <w:p w14:paraId="36D75B67" w14:textId="77777777" w:rsidR="00EA00FD" w:rsidRPr="009631C5" w:rsidRDefault="00EA00FD" w:rsidP="001C0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DIRECTIONS</w:t>
      </w:r>
    </w:p>
    <w:p w14:paraId="7EDA54CF" w14:textId="77777777" w:rsidR="00EA00FD" w:rsidRPr="00435FFC" w:rsidRDefault="00EA00FD" w:rsidP="001C049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6D07F37" w14:textId="77777777" w:rsidR="00931990" w:rsidRDefault="00931990" w:rsidP="00931990">
      <w:pPr>
        <w:pStyle w:val="ListParagraph"/>
        <w:numPr>
          <w:ilvl w:val="0"/>
          <w:numId w:val="37"/>
        </w:numPr>
        <w:spacing w:after="120"/>
        <w:contextualSpacing w:val="0"/>
        <w:rPr>
          <w:sz w:val="24"/>
        </w:rPr>
      </w:pPr>
      <w:r w:rsidRPr="00AB5CE3">
        <w:rPr>
          <w:i/>
          <w:sz w:val="24"/>
          <w:u w:val="single"/>
        </w:rPr>
        <w:t>Number of Act 49 NBSs submitted to the conservation district</w:t>
      </w:r>
      <w:r w:rsidRPr="00030105">
        <w:rPr>
          <w:sz w:val="24"/>
        </w:rPr>
        <w:t xml:space="preserve"> – Please </w:t>
      </w:r>
      <w:r>
        <w:rPr>
          <w:sz w:val="24"/>
        </w:rPr>
        <w:t>indicate</w:t>
      </w:r>
      <w:r w:rsidRPr="00030105">
        <w:rPr>
          <w:sz w:val="24"/>
        </w:rPr>
        <w:t xml:space="preserve"> the number of Act 49 NBSs that were submitted by brokers</w:t>
      </w:r>
      <w:r>
        <w:rPr>
          <w:sz w:val="24"/>
        </w:rPr>
        <w:t xml:space="preserve"> for </w:t>
      </w:r>
      <w:r w:rsidRPr="00AB5CE3">
        <w:rPr>
          <w:sz w:val="24"/>
          <w:u w:val="single"/>
        </w:rPr>
        <w:t>importing operations</w:t>
      </w:r>
      <w:r>
        <w:rPr>
          <w:sz w:val="24"/>
        </w:rPr>
        <w:t xml:space="preserve"> in the district’s county during the quarter</w:t>
      </w:r>
      <w:r w:rsidRPr="00030105">
        <w:rPr>
          <w:sz w:val="24"/>
        </w:rPr>
        <w:t xml:space="preserve">. </w:t>
      </w:r>
    </w:p>
    <w:p w14:paraId="57AD11D5" w14:textId="77777777" w:rsidR="00931990" w:rsidRDefault="00931990" w:rsidP="00931990">
      <w:pPr>
        <w:spacing w:after="120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Include information on an Act 49 NBS</w:t>
      </w:r>
      <w:r w:rsidRPr="00615466">
        <w:rPr>
          <w:rFonts w:ascii="Times New Roman" w:hAnsi="Times New Roman" w:cs="Times New Roman"/>
          <w:i/>
        </w:rPr>
        <w:t xml:space="preserve"> submitted by the broker for </w:t>
      </w:r>
      <w:r>
        <w:rPr>
          <w:rFonts w:ascii="Times New Roman" w:hAnsi="Times New Roman" w:cs="Times New Roman"/>
          <w:i/>
        </w:rPr>
        <w:t>an importing</w:t>
      </w:r>
      <w:r w:rsidRPr="00615466">
        <w:rPr>
          <w:rFonts w:ascii="Times New Roman" w:hAnsi="Times New Roman" w:cs="Times New Roman"/>
          <w:i/>
        </w:rPr>
        <w:t xml:space="preserve"> agricultural </w:t>
      </w:r>
      <w:r>
        <w:rPr>
          <w:rFonts w:ascii="Times New Roman" w:hAnsi="Times New Roman" w:cs="Times New Roman"/>
          <w:i/>
        </w:rPr>
        <w:t xml:space="preserve">operation for land application of manure on that operation arranged by the broker. </w:t>
      </w:r>
    </w:p>
    <w:p w14:paraId="259202B4" w14:textId="77777777" w:rsidR="00931990" w:rsidRPr="00615466" w:rsidRDefault="00931990" w:rsidP="00931990">
      <w:pPr>
        <w:spacing w:after="120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 NOT include information on</w:t>
      </w:r>
      <w:r w:rsidRPr="00615466">
        <w:rPr>
          <w:rFonts w:ascii="Times New Roman" w:hAnsi="Times New Roman" w:cs="Times New Roman"/>
          <w:i/>
        </w:rPr>
        <w:t xml:space="preserve"> Act 49 NBS</w:t>
      </w:r>
      <w:r>
        <w:rPr>
          <w:rFonts w:ascii="Times New Roman" w:hAnsi="Times New Roman" w:cs="Times New Roman"/>
          <w:i/>
        </w:rPr>
        <w:t>s</w:t>
      </w:r>
      <w:r w:rsidRPr="00615466">
        <w:rPr>
          <w:rFonts w:ascii="Times New Roman" w:hAnsi="Times New Roman" w:cs="Times New Roman"/>
          <w:i/>
        </w:rPr>
        <w:t xml:space="preserve"> associated with a CAO or CAFO Act 38 nutrient management plan</w:t>
      </w:r>
      <w:r>
        <w:rPr>
          <w:rFonts w:ascii="Times New Roman" w:hAnsi="Times New Roman" w:cs="Times New Roman"/>
          <w:i/>
        </w:rPr>
        <w:t>.</w:t>
      </w:r>
    </w:p>
    <w:p w14:paraId="6D7E8390" w14:textId="77777777" w:rsidR="00931990" w:rsidRPr="00030105" w:rsidRDefault="00931990" w:rsidP="00931990">
      <w:pPr>
        <w:pStyle w:val="ListParagraph"/>
        <w:numPr>
          <w:ilvl w:val="0"/>
          <w:numId w:val="37"/>
        </w:numPr>
        <w:spacing w:after="120"/>
        <w:contextualSpacing w:val="0"/>
        <w:rPr>
          <w:sz w:val="24"/>
        </w:rPr>
      </w:pPr>
      <w:r w:rsidRPr="00AB5CE3">
        <w:rPr>
          <w:i/>
          <w:sz w:val="24"/>
          <w:u w:val="single"/>
        </w:rPr>
        <w:t>Broker Manure Summary Chart</w:t>
      </w:r>
      <w:r w:rsidRPr="00030105">
        <w:rPr>
          <w:sz w:val="24"/>
        </w:rPr>
        <w:t>.</w:t>
      </w:r>
    </w:p>
    <w:p w14:paraId="298A12CA" w14:textId="77777777" w:rsidR="00931990" w:rsidRPr="00030105" w:rsidRDefault="00931990" w:rsidP="00931990">
      <w:pPr>
        <w:pStyle w:val="ListParagraph"/>
        <w:numPr>
          <w:ilvl w:val="1"/>
          <w:numId w:val="86"/>
        </w:numPr>
        <w:spacing w:after="120"/>
        <w:contextualSpacing w:val="0"/>
        <w:rPr>
          <w:sz w:val="24"/>
        </w:rPr>
      </w:pPr>
      <w:r w:rsidRPr="00030105">
        <w:rPr>
          <w:sz w:val="24"/>
        </w:rPr>
        <w:t>Fill in the full name and certification number for the broker</w:t>
      </w:r>
      <w:r>
        <w:rPr>
          <w:sz w:val="24"/>
        </w:rPr>
        <w:t xml:space="preserve"> who wrote and/or submitted the NBS </w:t>
      </w:r>
      <w:r w:rsidRPr="00DD4DFD">
        <w:rPr>
          <w:i/>
          <w:sz w:val="24"/>
        </w:rPr>
        <w:t xml:space="preserve">(Information </w:t>
      </w:r>
      <w:r>
        <w:rPr>
          <w:i/>
          <w:sz w:val="24"/>
        </w:rPr>
        <w:t>available</w:t>
      </w:r>
      <w:r w:rsidRPr="00DD4DFD">
        <w:rPr>
          <w:i/>
          <w:sz w:val="24"/>
        </w:rPr>
        <w:t xml:space="preserve"> on the NBS cover sheet).</w:t>
      </w:r>
    </w:p>
    <w:p w14:paraId="30FFA361" w14:textId="77777777" w:rsidR="00931990" w:rsidRPr="00030105" w:rsidRDefault="00931990" w:rsidP="00931990">
      <w:pPr>
        <w:pStyle w:val="ListParagraph"/>
        <w:numPr>
          <w:ilvl w:val="1"/>
          <w:numId w:val="86"/>
        </w:numPr>
        <w:spacing w:after="120"/>
        <w:contextualSpacing w:val="0"/>
        <w:rPr>
          <w:sz w:val="24"/>
        </w:rPr>
      </w:pPr>
      <w:r w:rsidRPr="00030105">
        <w:rPr>
          <w:sz w:val="24"/>
        </w:rPr>
        <w:t>Fill in the formal name for the operation (e.g. landowner/operator or business) for which the NBS was written and</w:t>
      </w:r>
      <w:r>
        <w:rPr>
          <w:sz w:val="24"/>
        </w:rPr>
        <w:t>/or</w:t>
      </w:r>
      <w:r w:rsidRPr="00030105">
        <w:rPr>
          <w:sz w:val="24"/>
        </w:rPr>
        <w:t xml:space="preserve"> submitted by the broker</w:t>
      </w:r>
      <w:r>
        <w:rPr>
          <w:sz w:val="24"/>
        </w:rPr>
        <w:t xml:space="preserve"> </w:t>
      </w:r>
      <w:r w:rsidRPr="00DD4DFD">
        <w:rPr>
          <w:i/>
          <w:sz w:val="24"/>
        </w:rPr>
        <w:t>(</w:t>
      </w:r>
      <w:r>
        <w:rPr>
          <w:i/>
          <w:sz w:val="24"/>
        </w:rPr>
        <w:t>Information a</w:t>
      </w:r>
      <w:r w:rsidRPr="00DD4DFD">
        <w:rPr>
          <w:i/>
          <w:sz w:val="24"/>
        </w:rPr>
        <w:t>vailable on NBS cover sheet)</w:t>
      </w:r>
      <w:r w:rsidRPr="00030105">
        <w:rPr>
          <w:sz w:val="24"/>
        </w:rPr>
        <w:t xml:space="preserve">. </w:t>
      </w:r>
    </w:p>
    <w:p w14:paraId="5A2B8B77" w14:textId="77777777" w:rsidR="00931990" w:rsidRPr="00030105" w:rsidRDefault="00931990" w:rsidP="00931990">
      <w:pPr>
        <w:pStyle w:val="ListParagraph"/>
        <w:numPr>
          <w:ilvl w:val="1"/>
          <w:numId w:val="86"/>
        </w:numPr>
        <w:spacing w:after="120"/>
        <w:contextualSpacing w:val="0"/>
        <w:rPr>
          <w:sz w:val="24"/>
        </w:rPr>
      </w:pPr>
      <w:r w:rsidRPr="00030105">
        <w:rPr>
          <w:sz w:val="24"/>
        </w:rPr>
        <w:t xml:space="preserve">List acres </w:t>
      </w:r>
      <w:r>
        <w:rPr>
          <w:sz w:val="24"/>
        </w:rPr>
        <w:t xml:space="preserve">planned for land application of manure; </w:t>
      </w:r>
      <w:r w:rsidRPr="00030105">
        <w:rPr>
          <w:sz w:val="24"/>
        </w:rPr>
        <w:t>manure type by general animal type (e.g. beef, dairy, equine, poultry, swine or other)</w:t>
      </w:r>
      <w:r>
        <w:rPr>
          <w:sz w:val="24"/>
        </w:rPr>
        <w:t>;</w:t>
      </w:r>
      <w:r w:rsidRPr="00030105">
        <w:rPr>
          <w:sz w:val="24"/>
        </w:rPr>
        <w:t xml:space="preserve"> tons or gallons of brokered manure </w:t>
      </w:r>
      <w:r>
        <w:rPr>
          <w:sz w:val="24"/>
        </w:rPr>
        <w:t xml:space="preserve">for </w:t>
      </w:r>
      <w:r w:rsidRPr="00030105">
        <w:rPr>
          <w:sz w:val="24"/>
        </w:rPr>
        <w:t xml:space="preserve">land </w:t>
      </w:r>
      <w:r>
        <w:rPr>
          <w:sz w:val="24"/>
        </w:rPr>
        <w:t>application</w:t>
      </w:r>
      <w:r w:rsidRPr="00030105">
        <w:rPr>
          <w:sz w:val="24"/>
        </w:rPr>
        <w:t xml:space="preserve"> </w:t>
      </w:r>
      <w:r w:rsidRPr="00DD4DFD">
        <w:rPr>
          <w:i/>
          <w:sz w:val="24"/>
        </w:rPr>
        <w:t>(</w:t>
      </w:r>
      <w:r>
        <w:rPr>
          <w:i/>
          <w:sz w:val="24"/>
        </w:rPr>
        <w:t>A</w:t>
      </w:r>
      <w:r w:rsidRPr="00DD4DFD">
        <w:rPr>
          <w:i/>
          <w:sz w:val="24"/>
        </w:rPr>
        <w:t>vailable on NBS worksheets)</w:t>
      </w:r>
      <w:r w:rsidRPr="00030105">
        <w:rPr>
          <w:sz w:val="24"/>
        </w:rPr>
        <w:t xml:space="preserve">, </w:t>
      </w:r>
    </w:p>
    <w:p w14:paraId="53923C28" w14:textId="77777777" w:rsidR="00931990" w:rsidRDefault="00931990" w:rsidP="00931990">
      <w:pPr>
        <w:pStyle w:val="ListParagraph"/>
        <w:numPr>
          <w:ilvl w:val="1"/>
          <w:numId w:val="86"/>
        </w:numPr>
        <w:spacing w:after="120"/>
        <w:contextualSpacing w:val="0"/>
        <w:rPr>
          <w:sz w:val="24"/>
        </w:rPr>
      </w:pPr>
      <w:r w:rsidRPr="00030105">
        <w:rPr>
          <w:sz w:val="24"/>
        </w:rPr>
        <w:t>List the county (in or out of state, if known)</w:t>
      </w:r>
      <w:r>
        <w:rPr>
          <w:sz w:val="24"/>
        </w:rPr>
        <w:t xml:space="preserve"> and</w:t>
      </w:r>
      <w:r w:rsidRPr="00030105">
        <w:rPr>
          <w:sz w:val="24"/>
        </w:rPr>
        <w:t xml:space="preserve"> state</w:t>
      </w:r>
      <w:r>
        <w:rPr>
          <w:sz w:val="24"/>
        </w:rPr>
        <w:t xml:space="preserve"> for the location of the </w:t>
      </w:r>
      <w:r w:rsidRPr="00681C58">
        <w:rPr>
          <w:sz w:val="24"/>
          <w:u w:val="single"/>
        </w:rPr>
        <w:t>importing</w:t>
      </w:r>
      <w:r>
        <w:rPr>
          <w:sz w:val="24"/>
        </w:rPr>
        <w:t xml:space="preserve"> operation. </w:t>
      </w:r>
      <w:r w:rsidRPr="0044368D">
        <w:rPr>
          <w:i/>
          <w:sz w:val="24"/>
        </w:rPr>
        <w:t>(Information can be determined from importing operation address on NBS cover sheet).</w:t>
      </w:r>
    </w:p>
    <w:p w14:paraId="2C1AA1E6" w14:textId="77777777" w:rsidR="00931990" w:rsidRDefault="00931990" w:rsidP="00931990">
      <w:pPr>
        <w:pStyle w:val="ListParagraph"/>
        <w:numPr>
          <w:ilvl w:val="1"/>
          <w:numId w:val="86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Indicate </w:t>
      </w:r>
      <w:r w:rsidRPr="0044368D">
        <w:rPr>
          <w:i/>
          <w:sz w:val="24"/>
        </w:rPr>
        <w:t>(Yes or No</w:t>
      </w:r>
      <w:r>
        <w:rPr>
          <w:sz w:val="24"/>
        </w:rPr>
        <w:t xml:space="preserve">) </w:t>
      </w:r>
      <w:r w:rsidRPr="00030105">
        <w:rPr>
          <w:sz w:val="24"/>
        </w:rPr>
        <w:t xml:space="preserve">if </w:t>
      </w:r>
      <w:r>
        <w:rPr>
          <w:sz w:val="24"/>
        </w:rPr>
        <w:t>the importing operation is</w:t>
      </w:r>
      <w:r w:rsidRPr="00030105">
        <w:rPr>
          <w:sz w:val="24"/>
        </w:rPr>
        <w:t xml:space="preserve"> </w:t>
      </w:r>
      <w:r>
        <w:rPr>
          <w:sz w:val="24"/>
        </w:rPr>
        <w:t>in</w:t>
      </w:r>
      <w:r w:rsidRPr="00030105">
        <w:rPr>
          <w:sz w:val="24"/>
        </w:rPr>
        <w:t xml:space="preserve"> the Chesapeake Bay Watershed </w:t>
      </w:r>
      <w:r w:rsidRPr="0044368D">
        <w:rPr>
          <w:i/>
          <w:sz w:val="24"/>
        </w:rPr>
        <w:t>(Information can be determined from importing operation address on NBS cover sheet).</w:t>
      </w:r>
    </w:p>
    <w:p w14:paraId="14C1C674" w14:textId="77777777" w:rsidR="00931990" w:rsidRPr="00030105" w:rsidRDefault="00931990" w:rsidP="00931990">
      <w:pPr>
        <w:pStyle w:val="ListParagraph"/>
        <w:numPr>
          <w:ilvl w:val="1"/>
          <w:numId w:val="86"/>
        </w:numPr>
        <w:spacing w:after="120"/>
        <w:contextualSpacing w:val="0"/>
        <w:rPr>
          <w:sz w:val="24"/>
        </w:rPr>
      </w:pPr>
      <w:r w:rsidRPr="00030105">
        <w:rPr>
          <w:sz w:val="24"/>
        </w:rPr>
        <w:t xml:space="preserve">List the county </w:t>
      </w:r>
      <w:r>
        <w:rPr>
          <w:sz w:val="24"/>
        </w:rPr>
        <w:t xml:space="preserve">and </w:t>
      </w:r>
      <w:r w:rsidRPr="00030105">
        <w:rPr>
          <w:sz w:val="24"/>
        </w:rPr>
        <w:t>state</w:t>
      </w:r>
      <w:r>
        <w:rPr>
          <w:sz w:val="24"/>
        </w:rPr>
        <w:t xml:space="preserve"> for the location of the </w:t>
      </w:r>
      <w:r w:rsidRPr="00681C58">
        <w:rPr>
          <w:sz w:val="24"/>
          <w:u w:val="single"/>
        </w:rPr>
        <w:t>exporting</w:t>
      </w:r>
      <w:r>
        <w:rPr>
          <w:sz w:val="24"/>
        </w:rPr>
        <w:t xml:space="preserve"> operation. </w:t>
      </w:r>
      <w:r w:rsidRPr="00DD4DFD">
        <w:rPr>
          <w:i/>
          <w:sz w:val="24"/>
        </w:rPr>
        <w:t>(</w:t>
      </w:r>
      <w:r>
        <w:rPr>
          <w:i/>
          <w:sz w:val="24"/>
        </w:rPr>
        <w:t>Information a</w:t>
      </w:r>
      <w:r w:rsidRPr="00DD4DFD">
        <w:rPr>
          <w:i/>
          <w:sz w:val="24"/>
        </w:rPr>
        <w:t>vailable on NBS cover sheet</w:t>
      </w:r>
      <w:r w:rsidRPr="0044368D">
        <w:rPr>
          <w:i/>
          <w:sz w:val="24"/>
        </w:rPr>
        <w:t>).</w:t>
      </w:r>
    </w:p>
    <w:p w14:paraId="68E71812" w14:textId="77777777" w:rsidR="00931990" w:rsidRPr="00C037E2" w:rsidRDefault="00931990" w:rsidP="00931990">
      <w:pPr>
        <w:pStyle w:val="ListParagraph"/>
        <w:numPr>
          <w:ilvl w:val="1"/>
          <w:numId w:val="86"/>
        </w:numPr>
        <w:spacing w:after="120"/>
        <w:contextualSpacing w:val="0"/>
        <w:rPr>
          <w:i/>
          <w:sz w:val="24"/>
          <w:u w:val="single"/>
        </w:rPr>
      </w:pPr>
      <w:r>
        <w:rPr>
          <w:sz w:val="24"/>
        </w:rPr>
        <w:t>Indicate</w:t>
      </w:r>
      <w:r w:rsidRPr="00030105">
        <w:rPr>
          <w:sz w:val="24"/>
        </w:rPr>
        <w:t xml:space="preserve"> </w:t>
      </w:r>
      <w:r w:rsidRPr="0044368D">
        <w:rPr>
          <w:i/>
          <w:sz w:val="24"/>
        </w:rPr>
        <w:t>(Yes or No</w:t>
      </w:r>
      <w:r>
        <w:rPr>
          <w:sz w:val="24"/>
        </w:rPr>
        <w:t xml:space="preserve">) </w:t>
      </w:r>
      <w:r w:rsidRPr="00030105">
        <w:rPr>
          <w:sz w:val="24"/>
        </w:rPr>
        <w:t>if</w:t>
      </w:r>
      <w:r>
        <w:rPr>
          <w:sz w:val="24"/>
        </w:rPr>
        <w:t xml:space="preserve"> a</w:t>
      </w:r>
      <w:r w:rsidRPr="00030105">
        <w:rPr>
          <w:sz w:val="24"/>
        </w:rPr>
        <w:t xml:space="preserve"> submitted NBS </w:t>
      </w:r>
      <w:r>
        <w:rPr>
          <w:sz w:val="24"/>
        </w:rPr>
        <w:t>was</w:t>
      </w:r>
      <w:r w:rsidRPr="00030105">
        <w:rPr>
          <w:sz w:val="24"/>
        </w:rPr>
        <w:t xml:space="preserve"> reviewed and if comments and/or follow-up (written or verbal) was completed by the district.  </w:t>
      </w:r>
      <w:r w:rsidRPr="00C037E2">
        <w:rPr>
          <w:i/>
          <w:sz w:val="24"/>
          <w:u w:val="single"/>
        </w:rPr>
        <w:t>Special Note: The district should only review NBS submitted for an importing operation in the district’s county.</w:t>
      </w:r>
    </w:p>
    <w:p w14:paraId="049352C5" w14:textId="77777777" w:rsidR="00931990" w:rsidRPr="00030105" w:rsidRDefault="00931990" w:rsidP="00931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2DAF615" w14:textId="77777777" w:rsidR="00931990" w:rsidRPr="00CA2B0F" w:rsidRDefault="00931990" w:rsidP="0093199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A2B0F">
        <w:rPr>
          <w:rFonts w:ascii="Times New Roman" w:eastAsia="Times New Roman" w:hAnsi="Times New Roman" w:cs="Times New Roman"/>
          <w:b/>
          <w:sz w:val="24"/>
          <w:szCs w:val="20"/>
        </w:rPr>
        <w:t>Submit quarterly report to:</w:t>
      </w:r>
    </w:p>
    <w:p w14:paraId="451F450B" w14:textId="77777777" w:rsidR="00931990" w:rsidRPr="00CA2B0F" w:rsidRDefault="00931990" w:rsidP="00931990">
      <w:pPr>
        <w:pStyle w:val="Header"/>
        <w:tabs>
          <w:tab w:val="clear" w:pos="9360"/>
          <w:tab w:val="right" w:pos="10800"/>
        </w:tabs>
        <w:ind w:left="360" w:right="-1440"/>
        <w:rPr>
          <w:rFonts w:ascii="Times New Roman" w:hAnsi="Times New Roman" w:cs="Times New Roman"/>
          <w:b/>
          <w:sz w:val="24"/>
          <w:szCs w:val="20"/>
        </w:rPr>
      </w:pPr>
      <w:r w:rsidRPr="00CA2B0F">
        <w:rPr>
          <w:rFonts w:ascii="Times New Roman" w:hAnsi="Times New Roman" w:cs="Times New Roman"/>
          <w:b/>
          <w:sz w:val="24"/>
          <w:szCs w:val="20"/>
        </w:rPr>
        <w:t>State Conservation Commission</w:t>
      </w:r>
    </w:p>
    <w:p w14:paraId="5BA8806D" w14:textId="77777777" w:rsidR="00931990" w:rsidRDefault="00931990" w:rsidP="00931990">
      <w:pPr>
        <w:pStyle w:val="Header"/>
        <w:tabs>
          <w:tab w:val="clear" w:pos="9360"/>
          <w:tab w:val="right" w:pos="10800"/>
        </w:tabs>
        <w:ind w:left="360" w:right="-1440"/>
        <w:rPr>
          <w:rFonts w:ascii="Times New Roman" w:hAnsi="Times New Roman" w:cs="Times New Roman"/>
          <w:b/>
          <w:sz w:val="24"/>
          <w:szCs w:val="20"/>
        </w:rPr>
      </w:pPr>
      <w:r w:rsidRPr="00CA2B0F">
        <w:rPr>
          <w:rFonts w:ascii="Times New Roman" w:hAnsi="Times New Roman" w:cs="Times New Roman"/>
          <w:b/>
          <w:sz w:val="24"/>
          <w:szCs w:val="20"/>
        </w:rPr>
        <w:t>Commercial Manure Hauler &amp; Broker Program</w:t>
      </w:r>
    </w:p>
    <w:p w14:paraId="6A53AFBC" w14:textId="77777777" w:rsidR="00931990" w:rsidRPr="00CA2B0F" w:rsidRDefault="00931990" w:rsidP="00931990">
      <w:pPr>
        <w:pStyle w:val="Header"/>
        <w:tabs>
          <w:tab w:val="clear" w:pos="9360"/>
          <w:tab w:val="right" w:pos="10800"/>
        </w:tabs>
        <w:ind w:left="360" w:right="-1440"/>
        <w:rPr>
          <w:rFonts w:ascii="Times New Roman" w:hAnsi="Times New Roman" w:cs="Times New Roman"/>
          <w:b/>
          <w:sz w:val="24"/>
          <w:szCs w:val="20"/>
        </w:rPr>
      </w:pPr>
      <w:hyperlink r:id="rId9" w:history="1">
        <w:r w:rsidRPr="009B51D9">
          <w:rPr>
            <w:rStyle w:val="Hyperlink"/>
            <w:rFonts w:ascii="Times New Roman" w:hAnsi="Times New Roman" w:cs="Times New Roman"/>
            <w:sz w:val="24"/>
            <w:szCs w:val="20"/>
          </w:rPr>
          <w:t>maucoin@pa.gov</w:t>
        </w:r>
      </w:hyperlink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14:paraId="6825EE92" w14:textId="77777777" w:rsidR="00EA00FD" w:rsidRDefault="00EA00FD" w:rsidP="00085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bookmarkStart w:id="0" w:name="_GoBack"/>
      <w:bookmarkEnd w:id="0"/>
    </w:p>
    <w:sectPr w:rsidR="00EA00FD" w:rsidSect="00DB64C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A54F7" w14:textId="77777777" w:rsidR="00D33088" w:rsidRDefault="00D33088" w:rsidP="00085D51">
      <w:pPr>
        <w:spacing w:after="0" w:line="240" w:lineRule="auto"/>
      </w:pPr>
      <w:r>
        <w:separator/>
      </w:r>
    </w:p>
  </w:endnote>
  <w:endnote w:type="continuationSeparator" w:id="0">
    <w:p w14:paraId="4A34BD04" w14:textId="77777777" w:rsidR="00D33088" w:rsidRDefault="00D33088" w:rsidP="0008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2725B" w14:textId="77777777" w:rsidR="00D33088" w:rsidRDefault="00D33088" w:rsidP="00085D51">
      <w:pPr>
        <w:spacing w:after="0" w:line="240" w:lineRule="auto"/>
      </w:pPr>
      <w:r>
        <w:separator/>
      </w:r>
    </w:p>
  </w:footnote>
  <w:footnote w:type="continuationSeparator" w:id="0">
    <w:p w14:paraId="2C2A7D0C" w14:textId="77777777" w:rsidR="00D33088" w:rsidRDefault="00D33088" w:rsidP="0008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9D3E" w14:textId="4097D6AA" w:rsidR="00030105" w:rsidRPr="00030105" w:rsidRDefault="0050001E" w:rsidP="00315A5D">
    <w:pPr>
      <w:pStyle w:val="Header"/>
      <w:tabs>
        <w:tab w:val="clear" w:pos="9360"/>
        <w:tab w:val="right" w:pos="14400"/>
      </w:tabs>
      <w:ind w:right="-1440"/>
      <w:rPr>
        <w:sz w:val="16"/>
        <w:szCs w:val="20"/>
      </w:rPr>
    </w:pPr>
    <w:r>
      <w:rPr>
        <w:rFonts w:ascii="Calibri" w:eastAsia="Calibri" w:hAnsi="Calibri" w:cs="Times New Roman"/>
        <w:sz w:val="20"/>
      </w:rPr>
      <w:tab/>
    </w:r>
    <w:r>
      <w:rPr>
        <w:rFonts w:ascii="Calibri" w:eastAsia="Calibri" w:hAnsi="Calibri" w:cs="Times New Roman"/>
        <w:sz w:val="20"/>
      </w:rPr>
      <w:tab/>
    </w:r>
    <w:r w:rsidR="00D33088">
      <w:rPr>
        <w:rFonts w:ascii="Calibri" w:eastAsia="Calibri" w:hAnsi="Calibri" w:cs="Times New Roman"/>
        <w:sz w:val="20"/>
      </w:rPr>
      <w:t xml:space="preserve">                                                                                                    </w:t>
    </w:r>
    <w:r w:rsidR="00A5206C">
      <w:rPr>
        <w:rFonts w:ascii="Calibri" w:eastAsia="Calibri" w:hAnsi="Calibri" w:cs="Times New Roman"/>
        <w:sz w:val="20"/>
      </w:rPr>
      <w:t>EMAIL TO</w:t>
    </w:r>
    <w:r w:rsidRPr="0050001E">
      <w:rPr>
        <w:rFonts w:ascii="Calibri" w:eastAsia="Calibri" w:hAnsi="Calibri" w:cs="Times New Roman"/>
        <w:sz w:val="20"/>
        <w:szCs w:val="20"/>
      </w:rPr>
      <w:t>:</w:t>
    </w:r>
    <w:r w:rsidRPr="0050001E">
      <w:rPr>
        <w:rFonts w:ascii="Calibri" w:eastAsia="Calibri" w:hAnsi="Calibri" w:cs="Times New Roman"/>
        <w:sz w:val="20"/>
        <w:szCs w:val="20"/>
      </w:rPr>
      <w:tab/>
    </w:r>
    <w:r w:rsidR="00030105" w:rsidRPr="00030105">
      <w:rPr>
        <w:rFonts w:cs="Times New Roman"/>
        <w:sz w:val="20"/>
        <w:szCs w:val="20"/>
      </w:rPr>
      <w:t>Commercial Manure Hauler &amp; Broker Program</w:t>
    </w:r>
  </w:p>
  <w:p w14:paraId="4BCBFB3C" w14:textId="53AEF457" w:rsidR="0050001E" w:rsidRDefault="00030105" w:rsidP="00315A5D">
    <w:pPr>
      <w:pStyle w:val="Header"/>
      <w:tabs>
        <w:tab w:val="clear" w:pos="9360"/>
        <w:tab w:val="right" w:pos="14400"/>
      </w:tabs>
      <w:ind w:right="-144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hyperlink r:id="rId1" w:history="1">
      <w:r w:rsidR="00A5206C" w:rsidRPr="005C3F0F">
        <w:rPr>
          <w:rStyle w:val="Hyperlink"/>
          <w:sz w:val="20"/>
          <w:szCs w:val="20"/>
        </w:rPr>
        <w:t>maucoin@pa.gov</w:t>
      </w:r>
    </w:hyperlink>
  </w:p>
  <w:p w14:paraId="67B1A632" w14:textId="79E09228" w:rsidR="0050001E" w:rsidRDefault="0050001E" w:rsidP="00315A5D">
    <w:pPr>
      <w:pStyle w:val="Header"/>
      <w:tabs>
        <w:tab w:val="clear" w:pos="9360"/>
        <w:tab w:val="right" w:pos="14400"/>
      </w:tabs>
      <w:ind w:right="-1440"/>
    </w:pPr>
    <w:r w:rsidRPr="0050001E">
      <w:rPr>
        <w:sz w:val="20"/>
        <w:szCs w:val="20"/>
      </w:rPr>
      <w:tab/>
    </w:r>
    <w:r w:rsidRPr="0050001E">
      <w:rPr>
        <w:sz w:val="20"/>
        <w:szCs w:val="20"/>
      </w:rPr>
      <w:tab/>
    </w:r>
    <w:r w:rsidRPr="0050001E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9247A" w14:textId="77777777" w:rsidR="00D33088" w:rsidRPr="00030105" w:rsidRDefault="00D33088" w:rsidP="00030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47"/>
    <w:multiLevelType w:val="hybridMultilevel"/>
    <w:tmpl w:val="363CF81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5ADFBE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04998"/>
    <w:multiLevelType w:val="hybridMultilevel"/>
    <w:tmpl w:val="9FDE7B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04451"/>
    <w:multiLevelType w:val="hybridMultilevel"/>
    <w:tmpl w:val="A98840D8"/>
    <w:lvl w:ilvl="0" w:tplc="A8F68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9409A"/>
    <w:multiLevelType w:val="hybridMultilevel"/>
    <w:tmpl w:val="05A4B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E41428"/>
    <w:multiLevelType w:val="hybridMultilevel"/>
    <w:tmpl w:val="D91CB36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0F7F52"/>
    <w:multiLevelType w:val="hybridMultilevel"/>
    <w:tmpl w:val="970C1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172EF"/>
    <w:multiLevelType w:val="hybridMultilevel"/>
    <w:tmpl w:val="0452101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C6685"/>
    <w:multiLevelType w:val="hybridMultilevel"/>
    <w:tmpl w:val="7A3CEE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D793D"/>
    <w:multiLevelType w:val="hybridMultilevel"/>
    <w:tmpl w:val="ED9E5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7672F9"/>
    <w:multiLevelType w:val="hybridMultilevel"/>
    <w:tmpl w:val="269EE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0780C"/>
    <w:multiLevelType w:val="hybridMultilevel"/>
    <w:tmpl w:val="56A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B712D"/>
    <w:multiLevelType w:val="hybridMultilevel"/>
    <w:tmpl w:val="D822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C6F57"/>
    <w:multiLevelType w:val="hybridMultilevel"/>
    <w:tmpl w:val="BD4A3152"/>
    <w:lvl w:ilvl="0" w:tplc="B78634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4246742"/>
    <w:multiLevelType w:val="hybridMultilevel"/>
    <w:tmpl w:val="5992B794"/>
    <w:lvl w:ilvl="0" w:tplc="623CFD5C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18D13FC8"/>
    <w:multiLevelType w:val="hybridMultilevel"/>
    <w:tmpl w:val="2208CE76"/>
    <w:lvl w:ilvl="0" w:tplc="623CFD5C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19FB6CEF"/>
    <w:multiLevelType w:val="hybridMultilevel"/>
    <w:tmpl w:val="B69852BC"/>
    <w:lvl w:ilvl="0" w:tplc="623CFD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D27610"/>
    <w:multiLevelType w:val="hybridMultilevel"/>
    <w:tmpl w:val="3DB223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D254F"/>
    <w:multiLevelType w:val="hybridMultilevel"/>
    <w:tmpl w:val="2392E17C"/>
    <w:lvl w:ilvl="0" w:tplc="0409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1F9E1A65"/>
    <w:multiLevelType w:val="hybridMultilevel"/>
    <w:tmpl w:val="9F842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4E127F"/>
    <w:multiLevelType w:val="hybridMultilevel"/>
    <w:tmpl w:val="D0EE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051B5"/>
    <w:multiLevelType w:val="hybridMultilevel"/>
    <w:tmpl w:val="8BA0F7C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2BE1724"/>
    <w:multiLevelType w:val="hybridMultilevel"/>
    <w:tmpl w:val="E0128E54"/>
    <w:lvl w:ilvl="0" w:tplc="0409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22" w15:restartNumberingAfterBreak="0">
    <w:nsid w:val="26CC1A34"/>
    <w:multiLevelType w:val="hybridMultilevel"/>
    <w:tmpl w:val="D1D4633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D62130"/>
    <w:multiLevelType w:val="hybridMultilevel"/>
    <w:tmpl w:val="DA4EA4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7E0A6E"/>
    <w:multiLevelType w:val="hybridMultilevel"/>
    <w:tmpl w:val="78F0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2579D"/>
    <w:multiLevelType w:val="hybridMultilevel"/>
    <w:tmpl w:val="EDB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ED404F"/>
    <w:multiLevelType w:val="hybridMultilevel"/>
    <w:tmpl w:val="CC660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0E3B20"/>
    <w:multiLevelType w:val="hybridMultilevel"/>
    <w:tmpl w:val="DDEC3CA6"/>
    <w:lvl w:ilvl="0" w:tplc="1248AB36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5C5EA9"/>
    <w:multiLevelType w:val="hybridMultilevel"/>
    <w:tmpl w:val="41E687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4C5532"/>
    <w:multiLevelType w:val="hybridMultilevel"/>
    <w:tmpl w:val="949CA95E"/>
    <w:lvl w:ilvl="0" w:tplc="A8F68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A8F688E8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2EDF5632"/>
    <w:multiLevelType w:val="hybridMultilevel"/>
    <w:tmpl w:val="2D7E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7B042B"/>
    <w:multiLevelType w:val="hybridMultilevel"/>
    <w:tmpl w:val="CEB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084A63"/>
    <w:multiLevelType w:val="hybridMultilevel"/>
    <w:tmpl w:val="122EE29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AEC41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B25D0"/>
    <w:multiLevelType w:val="hybridMultilevel"/>
    <w:tmpl w:val="B8262D18"/>
    <w:lvl w:ilvl="0" w:tplc="623CFD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976DC"/>
    <w:multiLevelType w:val="hybridMultilevel"/>
    <w:tmpl w:val="656C77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C1539E7"/>
    <w:multiLevelType w:val="hybridMultilevel"/>
    <w:tmpl w:val="581C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C73E09"/>
    <w:multiLevelType w:val="hybridMultilevel"/>
    <w:tmpl w:val="2FEA725A"/>
    <w:lvl w:ilvl="0" w:tplc="0409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37" w15:restartNumberingAfterBreak="0">
    <w:nsid w:val="40BC393B"/>
    <w:multiLevelType w:val="hybridMultilevel"/>
    <w:tmpl w:val="9A78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230DE8"/>
    <w:multiLevelType w:val="hybridMultilevel"/>
    <w:tmpl w:val="4D8A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1012C5"/>
    <w:multiLevelType w:val="hybridMultilevel"/>
    <w:tmpl w:val="7E4ED492"/>
    <w:lvl w:ilvl="0" w:tplc="623CFD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8B00CF"/>
    <w:multiLevelType w:val="hybridMultilevel"/>
    <w:tmpl w:val="AC6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0F572E"/>
    <w:multiLevelType w:val="hybridMultilevel"/>
    <w:tmpl w:val="76FC457C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491BFB"/>
    <w:multiLevelType w:val="hybridMultilevel"/>
    <w:tmpl w:val="2BF2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0126BD"/>
    <w:multiLevelType w:val="hybridMultilevel"/>
    <w:tmpl w:val="A0AEC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3208BE"/>
    <w:multiLevelType w:val="hybridMultilevel"/>
    <w:tmpl w:val="EDB4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8C6049"/>
    <w:multiLevelType w:val="hybridMultilevel"/>
    <w:tmpl w:val="5B3C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27131A"/>
    <w:multiLevelType w:val="hybridMultilevel"/>
    <w:tmpl w:val="1D165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E03F54"/>
    <w:multiLevelType w:val="hybridMultilevel"/>
    <w:tmpl w:val="77F2EFB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 w15:restartNumberingAfterBreak="0">
    <w:nsid w:val="4EAA259B"/>
    <w:multiLevelType w:val="hybridMultilevel"/>
    <w:tmpl w:val="C2061B2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 w15:restartNumberingAfterBreak="0">
    <w:nsid w:val="4EF560A7"/>
    <w:multiLevelType w:val="hybridMultilevel"/>
    <w:tmpl w:val="45D2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42679F"/>
    <w:multiLevelType w:val="hybridMultilevel"/>
    <w:tmpl w:val="12DC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507CF6"/>
    <w:multiLevelType w:val="hybridMultilevel"/>
    <w:tmpl w:val="4F74AF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5B0BD7"/>
    <w:multiLevelType w:val="hybridMultilevel"/>
    <w:tmpl w:val="50F8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687AFA"/>
    <w:multiLevelType w:val="hybridMultilevel"/>
    <w:tmpl w:val="D4682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1742544"/>
    <w:multiLevelType w:val="hybridMultilevel"/>
    <w:tmpl w:val="4F083A5C"/>
    <w:lvl w:ilvl="0" w:tplc="7B32A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C805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7A787D"/>
    <w:multiLevelType w:val="hybridMultilevel"/>
    <w:tmpl w:val="5276CB7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E224E2"/>
    <w:multiLevelType w:val="hybridMultilevel"/>
    <w:tmpl w:val="69961E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FE2931"/>
    <w:multiLevelType w:val="hybridMultilevel"/>
    <w:tmpl w:val="009EE8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6082C01"/>
    <w:multiLevelType w:val="hybridMultilevel"/>
    <w:tmpl w:val="356CF3E2"/>
    <w:lvl w:ilvl="0" w:tplc="D3D8B2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D5ADFBE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69314C2"/>
    <w:multiLevelType w:val="hybridMultilevel"/>
    <w:tmpl w:val="FED280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AEC41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1286F"/>
    <w:multiLevelType w:val="hybridMultilevel"/>
    <w:tmpl w:val="C67E549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360BCF"/>
    <w:multiLevelType w:val="hybridMultilevel"/>
    <w:tmpl w:val="6BCA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9C2FF8"/>
    <w:multiLevelType w:val="hybridMultilevel"/>
    <w:tmpl w:val="21BEEC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5C31007C"/>
    <w:multiLevelType w:val="hybridMultilevel"/>
    <w:tmpl w:val="72D83800"/>
    <w:lvl w:ilvl="0" w:tplc="0409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64" w15:restartNumberingAfterBreak="0">
    <w:nsid w:val="609F0D6A"/>
    <w:multiLevelType w:val="hybridMultilevel"/>
    <w:tmpl w:val="7F8E0BD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505A28"/>
    <w:multiLevelType w:val="singleLevel"/>
    <w:tmpl w:val="CF602F5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6" w15:restartNumberingAfterBreak="0">
    <w:nsid w:val="632D7913"/>
    <w:multiLevelType w:val="hybridMultilevel"/>
    <w:tmpl w:val="4D204B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B56476"/>
    <w:multiLevelType w:val="hybridMultilevel"/>
    <w:tmpl w:val="BEA8C6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5652207"/>
    <w:multiLevelType w:val="hybridMultilevel"/>
    <w:tmpl w:val="96884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0E01B3"/>
    <w:multiLevelType w:val="hybridMultilevel"/>
    <w:tmpl w:val="99DA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1100FB"/>
    <w:multiLevelType w:val="hybridMultilevel"/>
    <w:tmpl w:val="A8C63C46"/>
    <w:lvl w:ilvl="0" w:tplc="623CFD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AEC41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05104A"/>
    <w:multiLevelType w:val="hybridMultilevel"/>
    <w:tmpl w:val="2F10DF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6B5D2071"/>
    <w:multiLevelType w:val="hybridMultilevel"/>
    <w:tmpl w:val="7EC2758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1C2B15"/>
    <w:multiLevelType w:val="hybridMultilevel"/>
    <w:tmpl w:val="EE2494C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AA529D"/>
    <w:multiLevelType w:val="hybridMultilevel"/>
    <w:tmpl w:val="1376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7B5399"/>
    <w:multiLevelType w:val="hybridMultilevel"/>
    <w:tmpl w:val="C6AAEEB8"/>
    <w:lvl w:ilvl="0" w:tplc="040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76" w15:restartNumberingAfterBreak="0">
    <w:nsid w:val="7200317E"/>
    <w:multiLevelType w:val="hybridMultilevel"/>
    <w:tmpl w:val="C3D8C2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543224"/>
    <w:multiLevelType w:val="hybridMultilevel"/>
    <w:tmpl w:val="F15CF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A0F099A2">
      <w:start w:val="1"/>
      <w:numFmt w:val="decimal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54C2F92"/>
    <w:multiLevelType w:val="hybridMultilevel"/>
    <w:tmpl w:val="3BB26452"/>
    <w:lvl w:ilvl="0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9" w15:restartNumberingAfterBreak="0">
    <w:nsid w:val="75871C0C"/>
    <w:multiLevelType w:val="hybridMultilevel"/>
    <w:tmpl w:val="3A3221F0"/>
    <w:lvl w:ilvl="0" w:tplc="623CFD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B56195"/>
    <w:multiLevelType w:val="hybridMultilevel"/>
    <w:tmpl w:val="ABDCB732"/>
    <w:lvl w:ilvl="0" w:tplc="A8F688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073C57"/>
    <w:multiLevelType w:val="hybridMultilevel"/>
    <w:tmpl w:val="0DB4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C45310"/>
    <w:multiLevelType w:val="hybridMultilevel"/>
    <w:tmpl w:val="AB08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2D33D4"/>
    <w:multiLevelType w:val="hybridMultilevel"/>
    <w:tmpl w:val="340AB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476F99"/>
    <w:multiLevelType w:val="hybridMultilevel"/>
    <w:tmpl w:val="272AC272"/>
    <w:lvl w:ilvl="0" w:tplc="A8F68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E44422"/>
    <w:multiLevelType w:val="hybridMultilevel"/>
    <w:tmpl w:val="1F5465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74"/>
  </w:num>
  <w:num w:numId="4">
    <w:abstractNumId w:val="54"/>
  </w:num>
  <w:num w:numId="5">
    <w:abstractNumId w:val="55"/>
  </w:num>
  <w:num w:numId="6">
    <w:abstractNumId w:val="65"/>
  </w:num>
  <w:num w:numId="7">
    <w:abstractNumId w:val="12"/>
  </w:num>
  <w:num w:numId="8">
    <w:abstractNumId w:val="0"/>
  </w:num>
  <w:num w:numId="9">
    <w:abstractNumId w:val="19"/>
  </w:num>
  <w:num w:numId="10">
    <w:abstractNumId w:val="30"/>
  </w:num>
  <w:num w:numId="11">
    <w:abstractNumId w:val="18"/>
  </w:num>
  <w:num w:numId="12">
    <w:abstractNumId w:val="34"/>
  </w:num>
  <w:num w:numId="13">
    <w:abstractNumId w:val="31"/>
  </w:num>
  <w:num w:numId="14">
    <w:abstractNumId w:val="53"/>
  </w:num>
  <w:num w:numId="15">
    <w:abstractNumId w:val="11"/>
  </w:num>
  <w:num w:numId="16">
    <w:abstractNumId w:val="44"/>
  </w:num>
  <w:num w:numId="17">
    <w:abstractNumId w:val="35"/>
  </w:num>
  <w:num w:numId="18">
    <w:abstractNumId w:val="40"/>
  </w:num>
  <w:num w:numId="19">
    <w:abstractNumId w:val="2"/>
  </w:num>
  <w:num w:numId="20">
    <w:abstractNumId w:val="29"/>
  </w:num>
  <w:num w:numId="21">
    <w:abstractNumId w:val="33"/>
  </w:num>
  <w:num w:numId="22">
    <w:abstractNumId w:val="79"/>
  </w:num>
  <w:num w:numId="23">
    <w:abstractNumId w:val="39"/>
  </w:num>
  <w:num w:numId="24">
    <w:abstractNumId w:val="70"/>
  </w:num>
  <w:num w:numId="25">
    <w:abstractNumId w:val="47"/>
  </w:num>
  <w:num w:numId="26">
    <w:abstractNumId w:val="68"/>
  </w:num>
  <w:num w:numId="27">
    <w:abstractNumId w:val="61"/>
  </w:num>
  <w:num w:numId="28">
    <w:abstractNumId w:val="75"/>
  </w:num>
  <w:num w:numId="29">
    <w:abstractNumId w:val="1"/>
  </w:num>
  <w:num w:numId="30">
    <w:abstractNumId w:val="67"/>
  </w:num>
  <w:num w:numId="31">
    <w:abstractNumId w:val="28"/>
  </w:num>
  <w:num w:numId="32">
    <w:abstractNumId w:val="85"/>
  </w:num>
  <w:num w:numId="33">
    <w:abstractNumId w:val="78"/>
  </w:num>
  <w:num w:numId="34">
    <w:abstractNumId w:val="62"/>
  </w:num>
  <w:num w:numId="35">
    <w:abstractNumId w:val="71"/>
  </w:num>
  <w:num w:numId="36">
    <w:abstractNumId w:val="52"/>
  </w:num>
  <w:num w:numId="37">
    <w:abstractNumId w:val="6"/>
  </w:num>
  <w:num w:numId="38">
    <w:abstractNumId w:val="58"/>
  </w:num>
  <w:num w:numId="39">
    <w:abstractNumId w:val="69"/>
  </w:num>
  <w:num w:numId="40">
    <w:abstractNumId w:val="50"/>
  </w:num>
  <w:num w:numId="41">
    <w:abstractNumId w:val="13"/>
  </w:num>
  <w:num w:numId="42">
    <w:abstractNumId w:val="14"/>
  </w:num>
  <w:num w:numId="43">
    <w:abstractNumId w:val="15"/>
  </w:num>
  <w:num w:numId="44">
    <w:abstractNumId w:val="5"/>
  </w:num>
  <w:num w:numId="45">
    <w:abstractNumId w:val="17"/>
  </w:num>
  <w:num w:numId="46">
    <w:abstractNumId w:val="36"/>
  </w:num>
  <w:num w:numId="47">
    <w:abstractNumId w:val="21"/>
  </w:num>
  <w:num w:numId="48">
    <w:abstractNumId w:val="63"/>
  </w:num>
  <w:num w:numId="49">
    <w:abstractNumId w:val="57"/>
  </w:num>
  <w:num w:numId="50">
    <w:abstractNumId w:val="4"/>
  </w:num>
  <w:num w:numId="51">
    <w:abstractNumId w:val="73"/>
  </w:num>
  <w:num w:numId="52">
    <w:abstractNumId w:val="60"/>
  </w:num>
  <w:num w:numId="53">
    <w:abstractNumId w:val="7"/>
  </w:num>
  <w:num w:numId="54">
    <w:abstractNumId w:val="76"/>
  </w:num>
  <w:num w:numId="55">
    <w:abstractNumId w:val="23"/>
  </w:num>
  <w:num w:numId="56">
    <w:abstractNumId w:val="72"/>
  </w:num>
  <w:num w:numId="57">
    <w:abstractNumId w:val="83"/>
  </w:num>
  <w:num w:numId="58">
    <w:abstractNumId w:val="46"/>
  </w:num>
  <w:num w:numId="59">
    <w:abstractNumId w:val="9"/>
  </w:num>
  <w:num w:numId="60">
    <w:abstractNumId w:val="43"/>
  </w:num>
  <w:num w:numId="61">
    <w:abstractNumId w:val="32"/>
  </w:num>
  <w:num w:numId="62">
    <w:abstractNumId w:val="59"/>
  </w:num>
  <w:num w:numId="63">
    <w:abstractNumId w:val="26"/>
  </w:num>
  <w:num w:numId="64">
    <w:abstractNumId w:val="16"/>
  </w:num>
  <w:num w:numId="65">
    <w:abstractNumId w:val="20"/>
  </w:num>
  <w:num w:numId="66">
    <w:abstractNumId w:val="66"/>
  </w:num>
  <w:num w:numId="67">
    <w:abstractNumId w:val="64"/>
  </w:num>
  <w:num w:numId="68">
    <w:abstractNumId w:val="56"/>
  </w:num>
  <w:num w:numId="69">
    <w:abstractNumId w:val="22"/>
  </w:num>
  <w:num w:numId="70">
    <w:abstractNumId w:val="27"/>
  </w:num>
  <w:num w:numId="71">
    <w:abstractNumId w:val="10"/>
  </w:num>
  <w:num w:numId="72">
    <w:abstractNumId w:val="48"/>
  </w:num>
  <w:num w:numId="73">
    <w:abstractNumId w:val="37"/>
  </w:num>
  <w:num w:numId="74">
    <w:abstractNumId w:val="42"/>
  </w:num>
  <w:num w:numId="75">
    <w:abstractNumId w:val="77"/>
  </w:num>
  <w:num w:numId="76">
    <w:abstractNumId w:val="49"/>
  </w:num>
  <w:num w:numId="77">
    <w:abstractNumId w:val="51"/>
  </w:num>
  <w:num w:numId="78">
    <w:abstractNumId w:val="45"/>
  </w:num>
  <w:num w:numId="79">
    <w:abstractNumId w:val="80"/>
  </w:num>
  <w:num w:numId="80">
    <w:abstractNumId w:val="81"/>
  </w:num>
  <w:num w:numId="81">
    <w:abstractNumId w:val="24"/>
  </w:num>
  <w:num w:numId="82">
    <w:abstractNumId w:val="82"/>
  </w:num>
  <w:num w:numId="83">
    <w:abstractNumId w:val="84"/>
  </w:num>
  <w:num w:numId="84">
    <w:abstractNumId w:val="3"/>
  </w:num>
  <w:num w:numId="85">
    <w:abstractNumId w:val="8"/>
  </w:num>
  <w:num w:numId="86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4B"/>
    <w:rsid w:val="0000222D"/>
    <w:rsid w:val="000171DA"/>
    <w:rsid w:val="000208EE"/>
    <w:rsid w:val="00022461"/>
    <w:rsid w:val="00025F4C"/>
    <w:rsid w:val="00030105"/>
    <w:rsid w:val="00051447"/>
    <w:rsid w:val="0008213D"/>
    <w:rsid w:val="0008590A"/>
    <w:rsid w:val="00085D51"/>
    <w:rsid w:val="000871F1"/>
    <w:rsid w:val="00094727"/>
    <w:rsid w:val="000E2221"/>
    <w:rsid w:val="000F0C2E"/>
    <w:rsid w:val="000F197B"/>
    <w:rsid w:val="000F387F"/>
    <w:rsid w:val="001014DB"/>
    <w:rsid w:val="00107494"/>
    <w:rsid w:val="0011008A"/>
    <w:rsid w:val="00112F87"/>
    <w:rsid w:val="00121085"/>
    <w:rsid w:val="00122F65"/>
    <w:rsid w:val="00123EB1"/>
    <w:rsid w:val="001256B9"/>
    <w:rsid w:val="00125732"/>
    <w:rsid w:val="001275DE"/>
    <w:rsid w:val="00136BE2"/>
    <w:rsid w:val="00143E19"/>
    <w:rsid w:val="0014553C"/>
    <w:rsid w:val="00153A61"/>
    <w:rsid w:val="00155702"/>
    <w:rsid w:val="00160ACD"/>
    <w:rsid w:val="001631F5"/>
    <w:rsid w:val="00171ED3"/>
    <w:rsid w:val="0018059D"/>
    <w:rsid w:val="00186BB0"/>
    <w:rsid w:val="001900F1"/>
    <w:rsid w:val="00197209"/>
    <w:rsid w:val="001A376B"/>
    <w:rsid w:val="001B1BD8"/>
    <w:rsid w:val="001B1CE0"/>
    <w:rsid w:val="001B5BB2"/>
    <w:rsid w:val="001C13F7"/>
    <w:rsid w:val="001D182D"/>
    <w:rsid w:val="001E400F"/>
    <w:rsid w:val="001E702A"/>
    <w:rsid w:val="00206B3F"/>
    <w:rsid w:val="00210DFA"/>
    <w:rsid w:val="00212AF5"/>
    <w:rsid w:val="00223E51"/>
    <w:rsid w:val="00243918"/>
    <w:rsid w:val="00251CF7"/>
    <w:rsid w:val="0026249F"/>
    <w:rsid w:val="00274F70"/>
    <w:rsid w:val="0028027A"/>
    <w:rsid w:val="00294243"/>
    <w:rsid w:val="002968E8"/>
    <w:rsid w:val="00296A62"/>
    <w:rsid w:val="00296F56"/>
    <w:rsid w:val="002A1BA5"/>
    <w:rsid w:val="002A2BFC"/>
    <w:rsid w:val="002A3984"/>
    <w:rsid w:val="002B4395"/>
    <w:rsid w:val="002C22AE"/>
    <w:rsid w:val="002C4D68"/>
    <w:rsid w:val="002C65C7"/>
    <w:rsid w:val="002F3A35"/>
    <w:rsid w:val="002F5F24"/>
    <w:rsid w:val="00302481"/>
    <w:rsid w:val="00315215"/>
    <w:rsid w:val="00315A5D"/>
    <w:rsid w:val="00324FB3"/>
    <w:rsid w:val="00330E6F"/>
    <w:rsid w:val="003402ED"/>
    <w:rsid w:val="003411B6"/>
    <w:rsid w:val="00354E75"/>
    <w:rsid w:val="00355367"/>
    <w:rsid w:val="00355EEE"/>
    <w:rsid w:val="00361633"/>
    <w:rsid w:val="0038773A"/>
    <w:rsid w:val="003977AF"/>
    <w:rsid w:val="003B0676"/>
    <w:rsid w:val="003C40D1"/>
    <w:rsid w:val="003E6B15"/>
    <w:rsid w:val="003F3C9B"/>
    <w:rsid w:val="003F741B"/>
    <w:rsid w:val="0040334D"/>
    <w:rsid w:val="0040572F"/>
    <w:rsid w:val="00421D64"/>
    <w:rsid w:val="004258E4"/>
    <w:rsid w:val="0042591E"/>
    <w:rsid w:val="004308DF"/>
    <w:rsid w:val="00431BC4"/>
    <w:rsid w:val="00435FFC"/>
    <w:rsid w:val="0044368D"/>
    <w:rsid w:val="004554B0"/>
    <w:rsid w:val="004660C8"/>
    <w:rsid w:val="0049166A"/>
    <w:rsid w:val="00492152"/>
    <w:rsid w:val="004A2C22"/>
    <w:rsid w:val="004B3A82"/>
    <w:rsid w:val="004C4CD3"/>
    <w:rsid w:val="004C6347"/>
    <w:rsid w:val="004D1D57"/>
    <w:rsid w:val="0050001E"/>
    <w:rsid w:val="005025B2"/>
    <w:rsid w:val="00506EA6"/>
    <w:rsid w:val="00510BFE"/>
    <w:rsid w:val="00513DF0"/>
    <w:rsid w:val="0052186B"/>
    <w:rsid w:val="005264DF"/>
    <w:rsid w:val="0053174A"/>
    <w:rsid w:val="0054283C"/>
    <w:rsid w:val="00543A4C"/>
    <w:rsid w:val="00560FB9"/>
    <w:rsid w:val="00562397"/>
    <w:rsid w:val="005631EE"/>
    <w:rsid w:val="00580F5E"/>
    <w:rsid w:val="00581120"/>
    <w:rsid w:val="00582130"/>
    <w:rsid w:val="0059271F"/>
    <w:rsid w:val="00596985"/>
    <w:rsid w:val="005B277F"/>
    <w:rsid w:val="005B5830"/>
    <w:rsid w:val="005C2A14"/>
    <w:rsid w:val="005D0F3F"/>
    <w:rsid w:val="005D17C6"/>
    <w:rsid w:val="005D2E59"/>
    <w:rsid w:val="005D77E4"/>
    <w:rsid w:val="005E0B75"/>
    <w:rsid w:val="005E47AE"/>
    <w:rsid w:val="005E5C23"/>
    <w:rsid w:val="005F0A9F"/>
    <w:rsid w:val="005F7426"/>
    <w:rsid w:val="00612406"/>
    <w:rsid w:val="006151AF"/>
    <w:rsid w:val="00615466"/>
    <w:rsid w:val="0062724E"/>
    <w:rsid w:val="006300F4"/>
    <w:rsid w:val="006301AD"/>
    <w:rsid w:val="00632CB8"/>
    <w:rsid w:val="006336C3"/>
    <w:rsid w:val="006373DD"/>
    <w:rsid w:val="0064424E"/>
    <w:rsid w:val="006541CE"/>
    <w:rsid w:val="0065496F"/>
    <w:rsid w:val="00664380"/>
    <w:rsid w:val="00681C58"/>
    <w:rsid w:val="00687820"/>
    <w:rsid w:val="00691450"/>
    <w:rsid w:val="00692BFC"/>
    <w:rsid w:val="006C5F83"/>
    <w:rsid w:val="006C6E92"/>
    <w:rsid w:val="006D0129"/>
    <w:rsid w:val="006D0639"/>
    <w:rsid w:val="006D13DB"/>
    <w:rsid w:val="006D7638"/>
    <w:rsid w:val="006F0C10"/>
    <w:rsid w:val="006F3A3C"/>
    <w:rsid w:val="006F6704"/>
    <w:rsid w:val="00701EBF"/>
    <w:rsid w:val="00735BF7"/>
    <w:rsid w:val="0075059A"/>
    <w:rsid w:val="00770C6E"/>
    <w:rsid w:val="0078157B"/>
    <w:rsid w:val="00783F61"/>
    <w:rsid w:val="00785B9C"/>
    <w:rsid w:val="0078747B"/>
    <w:rsid w:val="00796BF6"/>
    <w:rsid w:val="007A41A0"/>
    <w:rsid w:val="007A755A"/>
    <w:rsid w:val="007A7898"/>
    <w:rsid w:val="007B56E1"/>
    <w:rsid w:val="007B6F7F"/>
    <w:rsid w:val="007C1745"/>
    <w:rsid w:val="007D2E91"/>
    <w:rsid w:val="007F4B71"/>
    <w:rsid w:val="00800FA5"/>
    <w:rsid w:val="0080576D"/>
    <w:rsid w:val="00830682"/>
    <w:rsid w:val="00841003"/>
    <w:rsid w:val="008425A3"/>
    <w:rsid w:val="0085042E"/>
    <w:rsid w:val="00873D72"/>
    <w:rsid w:val="00890544"/>
    <w:rsid w:val="00896169"/>
    <w:rsid w:val="008B340F"/>
    <w:rsid w:val="008C5F23"/>
    <w:rsid w:val="008D6EA4"/>
    <w:rsid w:val="008E50E0"/>
    <w:rsid w:val="008F64BA"/>
    <w:rsid w:val="008F769C"/>
    <w:rsid w:val="009016F8"/>
    <w:rsid w:val="0090396A"/>
    <w:rsid w:val="00923E3D"/>
    <w:rsid w:val="00931990"/>
    <w:rsid w:val="009411E7"/>
    <w:rsid w:val="0094616A"/>
    <w:rsid w:val="009631C5"/>
    <w:rsid w:val="00965C22"/>
    <w:rsid w:val="009740C8"/>
    <w:rsid w:val="00980501"/>
    <w:rsid w:val="00985FC6"/>
    <w:rsid w:val="00987143"/>
    <w:rsid w:val="00991C67"/>
    <w:rsid w:val="009972B2"/>
    <w:rsid w:val="009A4DC3"/>
    <w:rsid w:val="009C630A"/>
    <w:rsid w:val="009E1CD2"/>
    <w:rsid w:val="00A04C40"/>
    <w:rsid w:val="00A0690C"/>
    <w:rsid w:val="00A301BF"/>
    <w:rsid w:val="00A30312"/>
    <w:rsid w:val="00A30BF6"/>
    <w:rsid w:val="00A37755"/>
    <w:rsid w:val="00A501D7"/>
    <w:rsid w:val="00A5206C"/>
    <w:rsid w:val="00A54FE7"/>
    <w:rsid w:val="00A5510A"/>
    <w:rsid w:val="00A557C4"/>
    <w:rsid w:val="00A83EEE"/>
    <w:rsid w:val="00A921D8"/>
    <w:rsid w:val="00A94431"/>
    <w:rsid w:val="00AA0588"/>
    <w:rsid w:val="00AA313F"/>
    <w:rsid w:val="00AA3B6E"/>
    <w:rsid w:val="00AA7178"/>
    <w:rsid w:val="00AB0017"/>
    <w:rsid w:val="00AB5CE3"/>
    <w:rsid w:val="00AC6675"/>
    <w:rsid w:val="00AE0EE3"/>
    <w:rsid w:val="00B01B31"/>
    <w:rsid w:val="00B06209"/>
    <w:rsid w:val="00B11620"/>
    <w:rsid w:val="00B24ABA"/>
    <w:rsid w:val="00B26366"/>
    <w:rsid w:val="00B27363"/>
    <w:rsid w:val="00B31287"/>
    <w:rsid w:val="00B406B5"/>
    <w:rsid w:val="00B62876"/>
    <w:rsid w:val="00B640E8"/>
    <w:rsid w:val="00B66C45"/>
    <w:rsid w:val="00B67EEF"/>
    <w:rsid w:val="00B8097B"/>
    <w:rsid w:val="00B91D91"/>
    <w:rsid w:val="00B955FC"/>
    <w:rsid w:val="00B9654A"/>
    <w:rsid w:val="00B96F63"/>
    <w:rsid w:val="00BA7E1D"/>
    <w:rsid w:val="00BD4F45"/>
    <w:rsid w:val="00BF3CF2"/>
    <w:rsid w:val="00BF3EA9"/>
    <w:rsid w:val="00BF68F0"/>
    <w:rsid w:val="00C00157"/>
    <w:rsid w:val="00C01C11"/>
    <w:rsid w:val="00C033DE"/>
    <w:rsid w:val="00C06407"/>
    <w:rsid w:val="00C13935"/>
    <w:rsid w:val="00C33808"/>
    <w:rsid w:val="00C33B59"/>
    <w:rsid w:val="00C35F85"/>
    <w:rsid w:val="00C374B2"/>
    <w:rsid w:val="00C46B9C"/>
    <w:rsid w:val="00C5478C"/>
    <w:rsid w:val="00C64610"/>
    <w:rsid w:val="00C653BA"/>
    <w:rsid w:val="00C65A65"/>
    <w:rsid w:val="00C738D3"/>
    <w:rsid w:val="00C941C4"/>
    <w:rsid w:val="00C942A6"/>
    <w:rsid w:val="00CB637D"/>
    <w:rsid w:val="00CC11EA"/>
    <w:rsid w:val="00CC4686"/>
    <w:rsid w:val="00CC5899"/>
    <w:rsid w:val="00CD64E7"/>
    <w:rsid w:val="00CF040D"/>
    <w:rsid w:val="00CF3206"/>
    <w:rsid w:val="00CF7658"/>
    <w:rsid w:val="00D03BE8"/>
    <w:rsid w:val="00D05472"/>
    <w:rsid w:val="00D06C5E"/>
    <w:rsid w:val="00D10219"/>
    <w:rsid w:val="00D135C7"/>
    <w:rsid w:val="00D2523C"/>
    <w:rsid w:val="00D33088"/>
    <w:rsid w:val="00D372F1"/>
    <w:rsid w:val="00D37CFE"/>
    <w:rsid w:val="00D554C5"/>
    <w:rsid w:val="00D57D54"/>
    <w:rsid w:val="00D60E0E"/>
    <w:rsid w:val="00D62E9D"/>
    <w:rsid w:val="00D67CD3"/>
    <w:rsid w:val="00D73A9B"/>
    <w:rsid w:val="00D810A4"/>
    <w:rsid w:val="00D93945"/>
    <w:rsid w:val="00DA2D93"/>
    <w:rsid w:val="00DA34FF"/>
    <w:rsid w:val="00DA35A5"/>
    <w:rsid w:val="00DA3CD3"/>
    <w:rsid w:val="00DB64CC"/>
    <w:rsid w:val="00DB7B0E"/>
    <w:rsid w:val="00DC1502"/>
    <w:rsid w:val="00DC154B"/>
    <w:rsid w:val="00DD4C04"/>
    <w:rsid w:val="00DD4DFD"/>
    <w:rsid w:val="00DE54FB"/>
    <w:rsid w:val="00DE6E39"/>
    <w:rsid w:val="00DE7F3D"/>
    <w:rsid w:val="00DF45B7"/>
    <w:rsid w:val="00DF5632"/>
    <w:rsid w:val="00DF5F72"/>
    <w:rsid w:val="00E149AC"/>
    <w:rsid w:val="00E21ED2"/>
    <w:rsid w:val="00E23983"/>
    <w:rsid w:val="00E36334"/>
    <w:rsid w:val="00E565FB"/>
    <w:rsid w:val="00E6364B"/>
    <w:rsid w:val="00E6390C"/>
    <w:rsid w:val="00E64DCE"/>
    <w:rsid w:val="00E7025F"/>
    <w:rsid w:val="00E80569"/>
    <w:rsid w:val="00E86CAA"/>
    <w:rsid w:val="00E878BF"/>
    <w:rsid w:val="00E909A8"/>
    <w:rsid w:val="00E943AA"/>
    <w:rsid w:val="00E966DB"/>
    <w:rsid w:val="00EA00FD"/>
    <w:rsid w:val="00EA660D"/>
    <w:rsid w:val="00EC16B1"/>
    <w:rsid w:val="00ED2BD5"/>
    <w:rsid w:val="00EE2AA2"/>
    <w:rsid w:val="00EE6B79"/>
    <w:rsid w:val="00EF2F54"/>
    <w:rsid w:val="00F014A7"/>
    <w:rsid w:val="00F01E43"/>
    <w:rsid w:val="00F04687"/>
    <w:rsid w:val="00F10A6D"/>
    <w:rsid w:val="00F12367"/>
    <w:rsid w:val="00F33B49"/>
    <w:rsid w:val="00F36410"/>
    <w:rsid w:val="00F410E9"/>
    <w:rsid w:val="00F41B04"/>
    <w:rsid w:val="00F423D8"/>
    <w:rsid w:val="00F4695A"/>
    <w:rsid w:val="00F51DE3"/>
    <w:rsid w:val="00F600B7"/>
    <w:rsid w:val="00F75810"/>
    <w:rsid w:val="00F770B1"/>
    <w:rsid w:val="00F80C8B"/>
    <w:rsid w:val="00F90D70"/>
    <w:rsid w:val="00FA17C3"/>
    <w:rsid w:val="00FA61CC"/>
    <w:rsid w:val="00FB16A9"/>
    <w:rsid w:val="00FC07F8"/>
    <w:rsid w:val="00FE49D4"/>
    <w:rsid w:val="00FF02EC"/>
    <w:rsid w:val="00FF0A96"/>
    <w:rsid w:val="00FF2D7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E35CF7"/>
  <w15:docId w15:val="{DAEFCAF2-B4D8-49F4-8218-D744D2F6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364B"/>
  </w:style>
  <w:style w:type="paragraph" w:styleId="Heading1">
    <w:name w:val="heading 1"/>
    <w:basedOn w:val="Normal"/>
    <w:next w:val="Normal"/>
    <w:link w:val="Heading1Char"/>
    <w:qFormat/>
    <w:rsid w:val="002B4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8059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18059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51"/>
  </w:style>
  <w:style w:type="paragraph" w:styleId="Footer">
    <w:name w:val="footer"/>
    <w:basedOn w:val="Normal"/>
    <w:link w:val="FooterChar"/>
    <w:uiPriority w:val="99"/>
    <w:unhideWhenUsed/>
    <w:rsid w:val="0008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51"/>
  </w:style>
  <w:style w:type="character" w:styleId="PageNumber">
    <w:name w:val="page number"/>
    <w:basedOn w:val="DefaultParagraphFont"/>
    <w:rsid w:val="00085D51"/>
  </w:style>
  <w:style w:type="paragraph" w:styleId="BalloonText">
    <w:name w:val="Balloon Text"/>
    <w:basedOn w:val="Normal"/>
    <w:link w:val="BalloonTextChar"/>
    <w:uiPriority w:val="99"/>
    <w:semiHidden/>
    <w:unhideWhenUsed/>
    <w:rsid w:val="00D7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9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D7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D7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8B3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40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8059D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18059D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59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18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4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B439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5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5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7AF"/>
    <w:pPr>
      <w:spacing w:after="0" w:line="240" w:lineRule="auto"/>
    </w:pPr>
  </w:style>
  <w:style w:type="paragraph" w:customStyle="1" w:styleId="Default">
    <w:name w:val="Default"/>
    <w:rsid w:val="00DE7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6E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78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aucoin@p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ucoin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3760-E13C-477D-9390-66B069AF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Frank</dc:creator>
  <cp:lastModifiedBy>Schneider, Frank</cp:lastModifiedBy>
  <cp:revision>4</cp:revision>
  <cp:lastPrinted>2017-09-19T15:31:00Z</cp:lastPrinted>
  <dcterms:created xsi:type="dcterms:W3CDTF">2017-10-18T15:51:00Z</dcterms:created>
  <dcterms:modified xsi:type="dcterms:W3CDTF">2019-04-12T13:26:00Z</dcterms:modified>
</cp:coreProperties>
</file>