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5749B" w14:textId="77777777" w:rsidR="00E21DD3" w:rsidRDefault="00E21DD3" w:rsidP="00E2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NMP Update Report to District Board</w:t>
      </w:r>
    </w:p>
    <w:p w14:paraId="1407560C" w14:textId="77777777" w:rsidR="00E21DD3" w:rsidRDefault="00E21DD3" w:rsidP="00E2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CC806" w14:textId="598E5069" w:rsidR="00E21DD3" w:rsidRDefault="00E21DD3" w:rsidP="00E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30">
        <w:rPr>
          <w:rFonts w:ascii="Times New Roman" w:hAnsi="Times New Roman" w:cs="Times New Roman"/>
          <w:sz w:val="24"/>
          <w:szCs w:val="24"/>
        </w:rPr>
        <w:t>D</w:t>
      </w:r>
      <w:r w:rsidR="00702FCE">
        <w:rPr>
          <w:rFonts w:ascii="Times New Roman" w:hAnsi="Times New Roman" w:cs="Times New Roman"/>
          <w:sz w:val="24"/>
          <w:szCs w:val="24"/>
        </w:rPr>
        <w:t>ATE</w:t>
      </w:r>
      <w:r w:rsidRPr="005B5830">
        <w:rPr>
          <w:rFonts w:ascii="Times New Roman" w:hAnsi="Times New Roman" w:cs="Times New Roman"/>
          <w:sz w:val="24"/>
          <w:szCs w:val="24"/>
        </w:rPr>
        <w:t>: __________</w:t>
      </w:r>
    </w:p>
    <w:p w14:paraId="2FE93679" w14:textId="20DB8651" w:rsidR="003F47D1" w:rsidRDefault="003F47D1" w:rsidP="00E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9A68" w14:textId="1E1390FC" w:rsidR="003F47D1" w:rsidRDefault="003F47D1" w:rsidP="00E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 w:rsidR="006540FA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B276F2">
        <w:rPr>
          <w:rFonts w:ascii="Times New Roman" w:hAnsi="Times New Roman" w:cs="Times New Roman"/>
          <w:sz w:val="24"/>
          <w:szCs w:val="24"/>
        </w:rPr>
        <w:t>_ County</w:t>
      </w:r>
      <w:r w:rsidR="006540FA">
        <w:rPr>
          <w:rFonts w:ascii="Times New Roman" w:hAnsi="Times New Roman" w:cs="Times New Roman"/>
          <w:sz w:val="24"/>
          <w:szCs w:val="24"/>
        </w:rPr>
        <w:t xml:space="preserve"> CD Board of Directors</w:t>
      </w:r>
      <w:r w:rsidR="005139C6">
        <w:rPr>
          <w:rFonts w:ascii="Times New Roman" w:hAnsi="Times New Roman" w:cs="Times New Roman"/>
          <w:sz w:val="24"/>
          <w:szCs w:val="24"/>
        </w:rPr>
        <w:t xml:space="preserve"> </w:t>
      </w:r>
      <w:r w:rsidR="003A04EF" w:rsidRPr="00B276F2">
        <w:rPr>
          <w:rFonts w:ascii="Times New Roman" w:hAnsi="Times New Roman" w:cs="Times New Roman"/>
          <w:sz w:val="24"/>
          <w:szCs w:val="24"/>
          <w:highlight w:val="yellow"/>
        </w:rPr>
        <w:t>(list county name)</w:t>
      </w:r>
      <w:r w:rsidR="003A0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3A502" w14:textId="267E1F23" w:rsidR="003F47D1" w:rsidRDefault="003F47D1" w:rsidP="00E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6C78B" w14:textId="51688E87" w:rsidR="00E21DD3" w:rsidRDefault="003F47D1" w:rsidP="00E21D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A15171">
        <w:rPr>
          <w:rFonts w:ascii="Times New Roman" w:hAnsi="Times New Roman" w:cs="Times New Roman"/>
          <w:sz w:val="24"/>
          <w:szCs w:val="24"/>
        </w:rPr>
        <w:t>: (</w:t>
      </w:r>
      <w:r w:rsidR="00EB5CC6" w:rsidRPr="00B276F2">
        <w:rPr>
          <w:rFonts w:ascii="Times New Roman" w:hAnsi="Times New Roman" w:cs="Times New Roman"/>
          <w:sz w:val="24"/>
          <w:szCs w:val="24"/>
          <w:highlight w:val="yellow"/>
        </w:rPr>
        <w:t>NM Technician Name)</w:t>
      </w:r>
    </w:p>
    <w:p w14:paraId="3F4209AB" w14:textId="77777777" w:rsidR="00E21DD3" w:rsidRDefault="00E21DD3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Plan Update for ________________ </w:t>
      </w:r>
      <w:r w:rsidRPr="00E21DD3">
        <w:rPr>
          <w:rFonts w:ascii="Times New Roman" w:hAnsi="Times New Roman" w:cs="Times New Roman"/>
          <w:sz w:val="24"/>
          <w:szCs w:val="24"/>
          <w:highlight w:val="yellow"/>
        </w:rPr>
        <w:t>[NMP Name]</w:t>
      </w:r>
      <w:r>
        <w:rPr>
          <w:rFonts w:ascii="Times New Roman" w:hAnsi="Times New Roman" w:cs="Times New Roman"/>
          <w:sz w:val="24"/>
          <w:szCs w:val="24"/>
        </w:rPr>
        <w:t xml:space="preserve"> NMP</w:t>
      </w:r>
    </w:p>
    <w:p w14:paraId="6379CDB8" w14:textId="77777777" w:rsidR="00E21DD3" w:rsidRDefault="00E21DD3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0967B" w14:textId="77777777" w:rsidR="00E21DD3" w:rsidRDefault="00E21DD3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9DE59" w14:textId="4E0D68E3" w:rsidR="00E21DD3" w:rsidRDefault="00E21DD3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completed </w:t>
      </w:r>
      <w:r w:rsidR="0081290F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review of the </w:t>
      </w:r>
      <w:r w:rsidRPr="00D80734">
        <w:rPr>
          <w:rFonts w:ascii="Times New Roman" w:hAnsi="Times New Roman" w:cs="Times New Roman"/>
          <w:sz w:val="24"/>
          <w:szCs w:val="24"/>
          <w:highlight w:val="yellow"/>
        </w:rPr>
        <w:t>[NMP Name]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7D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utrient </w:t>
      </w:r>
      <w:r w:rsidR="003F47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 w:rsidR="003F47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 (NMP) </w:t>
      </w:r>
      <w:r w:rsidR="003F47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pdate which was submitted by _________________ </w:t>
      </w:r>
      <w:r w:rsidRPr="00D80734">
        <w:rPr>
          <w:rFonts w:ascii="Times New Roman" w:hAnsi="Times New Roman" w:cs="Times New Roman"/>
          <w:sz w:val="24"/>
          <w:szCs w:val="24"/>
          <w:highlight w:val="yellow"/>
        </w:rPr>
        <w:t>[Planner Name]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D80734">
        <w:rPr>
          <w:rFonts w:ascii="Times New Roman" w:hAnsi="Times New Roman" w:cs="Times New Roman"/>
          <w:sz w:val="24"/>
          <w:szCs w:val="24"/>
          <w:highlight w:val="yellow"/>
        </w:rPr>
        <w:t>[Planner Company]</w:t>
      </w:r>
      <w:r>
        <w:rPr>
          <w:rFonts w:ascii="Times New Roman" w:hAnsi="Times New Roman" w:cs="Times New Roman"/>
          <w:sz w:val="24"/>
          <w:szCs w:val="24"/>
        </w:rPr>
        <w:t xml:space="preserve"> on _______</w:t>
      </w:r>
      <w:r w:rsidRPr="00D80734">
        <w:rPr>
          <w:rFonts w:ascii="Times New Roman" w:hAnsi="Times New Roman" w:cs="Times New Roman"/>
          <w:sz w:val="24"/>
          <w:szCs w:val="24"/>
          <w:highlight w:val="yellow"/>
        </w:rPr>
        <w:t>[Date</w:t>
      </w:r>
      <w:r w:rsidR="00E46D5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D807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D807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update is for the NMP that includes crop years 20__ through 20__.</w:t>
      </w:r>
      <w:r w:rsidR="00757639">
        <w:rPr>
          <w:rFonts w:ascii="Times New Roman" w:hAnsi="Times New Roman" w:cs="Times New Roman"/>
          <w:sz w:val="24"/>
          <w:szCs w:val="24"/>
        </w:rPr>
        <w:t xml:space="preserve"> </w:t>
      </w:r>
      <w:r w:rsidR="00757639" w:rsidRPr="006E6EF8">
        <w:rPr>
          <w:rFonts w:ascii="Times New Roman" w:hAnsi="Times New Roman" w:cs="Times New Roman"/>
          <w:sz w:val="24"/>
          <w:szCs w:val="24"/>
          <w:highlight w:val="yellow"/>
        </w:rPr>
        <w:t>OR</w:t>
      </w:r>
      <w:r w:rsidR="006E6EF8">
        <w:rPr>
          <w:rFonts w:ascii="Times New Roman" w:hAnsi="Times New Roman" w:cs="Times New Roman"/>
          <w:sz w:val="24"/>
          <w:szCs w:val="24"/>
        </w:rPr>
        <w:t xml:space="preserve"> This update is an annual submission for crop year 20__. </w:t>
      </w:r>
      <w:r w:rsidR="006E6EF8" w:rsidRPr="006E6EF8">
        <w:rPr>
          <w:rFonts w:ascii="Times New Roman" w:hAnsi="Times New Roman" w:cs="Times New Roman"/>
          <w:sz w:val="24"/>
          <w:szCs w:val="24"/>
          <w:highlight w:val="yellow"/>
        </w:rPr>
        <w:t>[select]</w:t>
      </w:r>
    </w:p>
    <w:p w14:paraId="5613EB4D" w14:textId="77777777" w:rsidR="00E21DD3" w:rsidRDefault="00E21DD3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6C32F" w14:textId="37F43DE7" w:rsidR="00E21DD3" w:rsidRDefault="0081290F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A78DA">
        <w:rPr>
          <w:rFonts w:ascii="Times New Roman" w:hAnsi="Times New Roman" w:cs="Times New Roman"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>NMP for</w:t>
      </w:r>
      <w:r w:rsidR="00E21DD3">
        <w:rPr>
          <w:rFonts w:ascii="Times New Roman" w:hAnsi="Times New Roman" w:cs="Times New Roman"/>
          <w:sz w:val="24"/>
          <w:szCs w:val="24"/>
        </w:rPr>
        <w:t>__________</w:t>
      </w:r>
      <w:r w:rsidR="00D80734">
        <w:rPr>
          <w:rFonts w:ascii="Times New Roman" w:hAnsi="Times New Roman" w:cs="Times New Roman"/>
          <w:sz w:val="24"/>
          <w:szCs w:val="24"/>
        </w:rPr>
        <w:t xml:space="preserve">_ </w:t>
      </w:r>
      <w:r w:rsidR="00D80734" w:rsidRPr="00D8073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NMP Name]</w:t>
      </w:r>
      <w:r w:rsidR="00D80734">
        <w:rPr>
          <w:rFonts w:ascii="Times New Roman" w:hAnsi="Times New Roman" w:cs="Times New Roman"/>
          <w:sz w:val="24"/>
          <w:szCs w:val="24"/>
        </w:rPr>
        <w:t>,</w:t>
      </w:r>
      <w:r w:rsidR="00E21DD3">
        <w:rPr>
          <w:rFonts w:ascii="Times New Roman" w:hAnsi="Times New Roman" w:cs="Times New Roman"/>
          <w:sz w:val="24"/>
          <w:szCs w:val="24"/>
        </w:rPr>
        <w:t xml:space="preserve"> an existing 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(or proposed) [select]</w:t>
      </w:r>
      <w:r w:rsidR="00E21DD3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[animal type]</w:t>
      </w:r>
      <w:r w:rsidR="00E21DD3">
        <w:rPr>
          <w:rFonts w:ascii="Times New Roman" w:hAnsi="Times New Roman" w:cs="Times New Roman"/>
          <w:sz w:val="24"/>
          <w:szCs w:val="24"/>
        </w:rPr>
        <w:t xml:space="preserve"> operation located in ___________ Township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1DD3">
        <w:rPr>
          <w:rFonts w:ascii="Times New Roman" w:hAnsi="Times New Roman" w:cs="Times New Roman"/>
          <w:sz w:val="24"/>
          <w:szCs w:val="24"/>
        </w:rPr>
        <w:t xml:space="preserve"> was approved on _________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[Date</w:t>
      </w:r>
      <w:r w:rsidR="00E46D5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D80734">
        <w:rPr>
          <w:rFonts w:ascii="Times New Roman" w:hAnsi="Times New Roman" w:cs="Times New Roman"/>
          <w:sz w:val="24"/>
          <w:szCs w:val="24"/>
        </w:rPr>
        <w:t>.</w:t>
      </w:r>
      <w:r w:rsidR="00E21DD3">
        <w:rPr>
          <w:rFonts w:ascii="Times New Roman" w:hAnsi="Times New Roman" w:cs="Times New Roman"/>
          <w:sz w:val="24"/>
          <w:szCs w:val="24"/>
        </w:rPr>
        <w:t xml:space="preserve"> The operation is home to _____________</w:t>
      </w:r>
      <w:r w:rsidR="00E21DD3" w:rsidRPr="00D80734">
        <w:rPr>
          <w:rFonts w:ascii="Times New Roman" w:hAnsi="Times New Roman" w:cs="Times New Roman"/>
          <w:sz w:val="24"/>
          <w:szCs w:val="24"/>
          <w:highlight w:val="yellow"/>
        </w:rPr>
        <w:t>[animal species and numbers</w:t>
      </w:r>
      <w:r w:rsidR="001661FA" w:rsidRPr="00D8073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D80734">
        <w:rPr>
          <w:rFonts w:ascii="Times New Roman" w:hAnsi="Times New Roman" w:cs="Times New Roman"/>
          <w:sz w:val="24"/>
          <w:szCs w:val="24"/>
        </w:rPr>
        <w:t>.</w:t>
      </w:r>
      <w:r w:rsidR="001661FA">
        <w:rPr>
          <w:rFonts w:ascii="Times New Roman" w:hAnsi="Times New Roman" w:cs="Times New Roman"/>
          <w:sz w:val="24"/>
          <w:szCs w:val="24"/>
        </w:rPr>
        <w:t xml:space="preserve"> This operation has ______ acres suitable for manure application. This operation, having an animal density of _____</w:t>
      </w:r>
      <w:r w:rsidR="00D80734">
        <w:rPr>
          <w:rFonts w:ascii="Times New Roman" w:hAnsi="Times New Roman" w:cs="Times New Roman"/>
          <w:sz w:val="24"/>
          <w:szCs w:val="24"/>
        </w:rPr>
        <w:t xml:space="preserve"> </w:t>
      </w:r>
      <w:r w:rsidR="001661FA">
        <w:rPr>
          <w:rFonts w:ascii="Times New Roman" w:hAnsi="Times New Roman" w:cs="Times New Roman"/>
          <w:sz w:val="24"/>
          <w:szCs w:val="24"/>
        </w:rPr>
        <w:t xml:space="preserve">AEUs/acre is defined as a _____________ </w:t>
      </w:r>
      <w:r w:rsidR="001661FA" w:rsidRPr="00D80734">
        <w:rPr>
          <w:rFonts w:ascii="Times New Roman" w:hAnsi="Times New Roman" w:cs="Times New Roman"/>
          <w:sz w:val="24"/>
          <w:szCs w:val="24"/>
          <w:highlight w:val="yellow"/>
        </w:rPr>
        <w:t>(Volunteer or Concentrated Animal Operation) [select]</w:t>
      </w:r>
      <w:r w:rsidR="001661FA">
        <w:rPr>
          <w:rFonts w:ascii="Times New Roman" w:hAnsi="Times New Roman" w:cs="Times New Roman"/>
          <w:sz w:val="24"/>
          <w:szCs w:val="24"/>
        </w:rPr>
        <w:t xml:space="preserve"> under the PA Nutrient Management Act. The operation </w:t>
      </w:r>
      <w:r w:rsidR="001661FA" w:rsidRPr="00D80734">
        <w:rPr>
          <w:rFonts w:ascii="Times New Roman" w:hAnsi="Times New Roman" w:cs="Times New Roman"/>
          <w:sz w:val="24"/>
          <w:szCs w:val="24"/>
          <w:highlight w:val="yellow"/>
        </w:rPr>
        <w:t>(is or is not) [select]</w:t>
      </w:r>
      <w:r w:rsidR="001661FA">
        <w:rPr>
          <w:rFonts w:ascii="Times New Roman" w:hAnsi="Times New Roman" w:cs="Times New Roman"/>
          <w:sz w:val="24"/>
          <w:szCs w:val="24"/>
        </w:rPr>
        <w:t xml:space="preserve"> considered a CAFO by the Department of Environmental Protection.</w:t>
      </w:r>
    </w:p>
    <w:p w14:paraId="30EAD697" w14:textId="77777777" w:rsidR="001661FA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723A4" w14:textId="2FF79EF6" w:rsidR="001661FA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52860">
        <w:rPr>
          <w:rFonts w:ascii="Times New Roman" w:hAnsi="Times New Roman" w:cs="Times New Roman"/>
          <w:sz w:val="24"/>
          <w:szCs w:val="24"/>
        </w:rPr>
        <w:t>NMP update is categorized as a</w:t>
      </w:r>
      <w:r w:rsidR="00ED2842">
        <w:rPr>
          <w:rFonts w:ascii="Times New Roman" w:hAnsi="Times New Roman" w:cs="Times New Roman"/>
          <w:sz w:val="24"/>
          <w:szCs w:val="24"/>
        </w:rPr>
        <w:t xml:space="preserve"> </w:t>
      </w:r>
      <w:r w:rsidR="00BB5CD7" w:rsidRPr="00BB5CD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52860" w:rsidRPr="00BB5CD7">
        <w:rPr>
          <w:rFonts w:ascii="Times New Roman" w:hAnsi="Times New Roman" w:cs="Times New Roman"/>
          <w:sz w:val="24"/>
          <w:szCs w:val="24"/>
          <w:highlight w:val="yellow"/>
        </w:rPr>
        <w:t>Choose an item</w:t>
      </w:r>
      <w:r w:rsidR="00E46D54" w:rsidRPr="00E46D5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="00BB5CD7" w:rsidRPr="00BB5CD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B5CD7">
        <w:rPr>
          <w:rFonts w:ascii="Times New Roman" w:hAnsi="Times New Roman" w:cs="Times New Roman"/>
          <w:sz w:val="24"/>
          <w:szCs w:val="24"/>
        </w:rPr>
        <w:t>.</w:t>
      </w:r>
      <w:r w:rsidR="00ED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my review, I deemed the update to be technically complete and have notified the plan writer and operator that the update has been accepted.</w:t>
      </w:r>
    </w:p>
    <w:p w14:paraId="2A5F1AAE" w14:textId="77777777" w:rsidR="001661FA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F3F5C" w14:textId="51085330" w:rsidR="001661FA" w:rsidRDefault="00C71B35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D11E95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action is required for NMP updates.</w:t>
      </w:r>
    </w:p>
    <w:p w14:paraId="1B7E5E1A" w14:textId="77777777" w:rsidR="001661FA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A8C93" w14:textId="78F2C0CD" w:rsidR="001661FA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B83D8" w14:textId="351511D2" w:rsidR="00D80734" w:rsidRDefault="00797B54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E46D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Date plan update was submitted to CD office</w:t>
      </w:r>
    </w:p>
    <w:p w14:paraId="3C720D0B" w14:textId="5BEFFADA" w:rsidR="00797B54" w:rsidRDefault="00797B54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E46D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Date original NMP was approved</w:t>
      </w:r>
    </w:p>
    <w:p w14:paraId="207757A3" w14:textId="1D0878B3" w:rsidR="00E46D54" w:rsidRDefault="00E46D54" w:rsidP="00E2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an item</w:t>
      </w:r>
      <w:r w:rsidRPr="00E46D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Simple Update, Triennial Review Update, or Yearly Plan Submission Update</w:t>
      </w:r>
    </w:p>
    <w:p w14:paraId="463F9A06" w14:textId="77777777" w:rsidR="001661FA" w:rsidRPr="00E21DD3" w:rsidRDefault="001661FA" w:rsidP="00E21D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1FA" w:rsidRPr="00E21DD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0F87" w14:textId="77777777" w:rsidR="00A33577" w:rsidRDefault="00A33577" w:rsidP="00E21DD3">
      <w:pPr>
        <w:spacing w:after="0" w:line="240" w:lineRule="auto"/>
      </w:pPr>
      <w:r>
        <w:separator/>
      </w:r>
    </w:p>
  </w:endnote>
  <w:endnote w:type="continuationSeparator" w:id="0">
    <w:p w14:paraId="74DEC950" w14:textId="77777777" w:rsidR="00A33577" w:rsidRDefault="00A33577" w:rsidP="00E2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51D875" w14:paraId="67537095" w14:textId="77777777" w:rsidTr="5451D875">
      <w:tc>
        <w:tcPr>
          <w:tcW w:w="3120" w:type="dxa"/>
        </w:tcPr>
        <w:p w14:paraId="19F6AB82" w14:textId="037C3CFC" w:rsidR="5451D875" w:rsidRDefault="5451D875" w:rsidP="5451D875">
          <w:pPr>
            <w:pStyle w:val="Header"/>
            <w:ind w:left="-115"/>
          </w:pPr>
        </w:p>
      </w:tc>
      <w:tc>
        <w:tcPr>
          <w:tcW w:w="3120" w:type="dxa"/>
        </w:tcPr>
        <w:p w14:paraId="78291443" w14:textId="00953E45" w:rsidR="5451D875" w:rsidRDefault="5451D875" w:rsidP="5451D875">
          <w:pPr>
            <w:pStyle w:val="Header"/>
            <w:jc w:val="center"/>
          </w:pPr>
        </w:p>
      </w:tc>
      <w:tc>
        <w:tcPr>
          <w:tcW w:w="3120" w:type="dxa"/>
        </w:tcPr>
        <w:p w14:paraId="33823465" w14:textId="1D90515F" w:rsidR="5451D875" w:rsidRDefault="5451D875" w:rsidP="5451D875">
          <w:pPr>
            <w:pStyle w:val="Header"/>
            <w:ind w:right="-115"/>
            <w:jc w:val="right"/>
          </w:pPr>
        </w:p>
      </w:tc>
    </w:tr>
  </w:tbl>
  <w:p w14:paraId="59461C42" w14:textId="412DE4FB" w:rsidR="5451D875" w:rsidRDefault="5451D875" w:rsidP="5451D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A0F52" w14:textId="77777777" w:rsidR="00A33577" w:rsidRDefault="00A33577" w:rsidP="00E21DD3">
      <w:pPr>
        <w:spacing w:after="0" w:line="240" w:lineRule="auto"/>
      </w:pPr>
      <w:r>
        <w:separator/>
      </w:r>
    </w:p>
  </w:footnote>
  <w:footnote w:type="continuationSeparator" w:id="0">
    <w:p w14:paraId="7DFFF4DE" w14:textId="77777777" w:rsidR="00A33577" w:rsidRDefault="00A33577" w:rsidP="00E2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5F6E" w14:textId="77777777" w:rsidR="00E21DD3" w:rsidRPr="00E21DD3" w:rsidRDefault="00E21DD3" w:rsidP="00E21D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Insert District Letterhead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D3"/>
    <w:rsid w:val="001661FA"/>
    <w:rsid w:val="001F5FB4"/>
    <w:rsid w:val="00281430"/>
    <w:rsid w:val="00317B4E"/>
    <w:rsid w:val="003A04EF"/>
    <w:rsid w:val="003C5244"/>
    <w:rsid w:val="003F47D1"/>
    <w:rsid w:val="005139C6"/>
    <w:rsid w:val="00552860"/>
    <w:rsid w:val="005C1E94"/>
    <w:rsid w:val="006540FA"/>
    <w:rsid w:val="006878F4"/>
    <w:rsid w:val="006A78DA"/>
    <w:rsid w:val="006B5C60"/>
    <w:rsid w:val="006E6EF8"/>
    <w:rsid w:val="00702FCE"/>
    <w:rsid w:val="00757639"/>
    <w:rsid w:val="007742D6"/>
    <w:rsid w:val="00797B54"/>
    <w:rsid w:val="008011E6"/>
    <w:rsid w:val="0081290F"/>
    <w:rsid w:val="00854292"/>
    <w:rsid w:val="00980CAD"/>
    <w:rsid w:val="00A15171"/>
    <w:rsid w:val="00A33577"/>
    <w:rsid w:val="00B276F2"/>
    <w:rsid w:val="00B36ADF"/>
    <w:rsid w:val="00B87A05"/>
    <w:rsid w:val="00BB5CD7"/>
    <w:rsid w:val="00C71B35"/>
    <w:rsid w:val="00CC5581"/>
    <w:rsid w:val="00D11E95"/>
    <w:rsid w:val="00D57F5C"/>
    <w:rsid w:val="00D80734"/>
    <w:rsid w:val="00D97EAE"/>
    <w:rsid w:val="00DA2D3C"/>
    <w:rsid w:val="00E21DD3"/>
    <w:rsid w:val="00E46D54"/>
    <w:rsid w:val="00EB5CC6"/>
    <w:rsid w:val="00ED2842"/>
    <w:rsid w:val="5451D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B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DD3"/>
  </w:style>
  <w:style w:type="paragraph" w:styleId="Footer">
    <w:name w:val="footer"/>
    <w:basedOn w:val="Normal"/>
    <w:link w:val="FooterChar"/>
    <w:uiPriority w:val="99"/>
    <w:unhideWhenUsed/>
    <w:rsid w:val="00E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DD3"/>
  </w:style>
  <w:style w:type="character" w:styleId="CommentReference">
    <w:name w:val="annotation reference"/>
    <w:basedOn w:val="DefaultParagraphFont"/>
    <w:uiPriority w:val="99"/>
    <w:semiHidden/>
    <w:unhideWhenUsed/>
    <w:rsid w:val="00D5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5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2842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DD3"/>
  </w:style>
  <w:style w:type="paragraph" w:styleId="Footer">
    <w:name w:val="footer"/>
    <w:basedOn w:val="Normal"/>
    <w:link w:val="FooterChar"/>
    <w:uiPriority w:val="99"/>
    <w:unhideWhenUsed/>
    <w:rsid w:val="00E2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DD3"/>
  </w:style>
  <w:style w:type="character" w:styleId="CommentReference">
    <w:name w:val="annotation reference"/>
    <w:basedOn w:val="DefaultParagraphFont"/>
    <w:uiPriority w:val="99"/>
    <w:semiHidden/>
    <w:unhideWhenUsed/>
    <w:rsid w:val="00D5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5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2842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8B05D79220B4987FB694980A29A13" ma:contentTypeVersion="4" ma:contentTypeDescription="Create a new document." ma:contentTypeScope="" ma:versionID="f8ea38f47e83c02bf09497f6237e489e">
  <xsd:schema xmlns:xsd="http://www.w3.org/2001/XMLSchema" xmlns:xs="http://www.w3.org/2001/XMLSchema" xmlns:p="http://schemas.microsoft.com/office/2006/metadata/properties" xmlns:ns3="bc5d824a-8d5b-43ca-bfa4-5f1bb1045bb1" targetNamespace="http://schemas.microsoft.com/office/2006/metadata/properties" ma:root="true" ma:fieldsID="6cc0db37a1c9c0b23ab0227da1531256" ns3:_="">
    <xsd:import namespace="bc5d824a-8d5b-43ca-bfa4-5f1bb1045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824a-8d5b-43ca-bfa4-5f1bb104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58508-6A36-4C31-833C-D1C322B28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F9518-6044-4D7B-994B-EF6D1DA32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824a-8d5b-43ca-bfa4-5f1bb1045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1CD62-0512-4A37-BF2F-26B3C6FEB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Seeley, Brady</dc:creator>
  <cp:lastModifiedBy>Jerry Martin</cp:lastModifiedBy>
  <cp:revision>2</cp:revision>
  <dcterms:created xsi:type="dcterms:W3CDTF">2021-09-27T13:37:00Z</dcterms:created>
  <dcterms:modified xsi:type="dcterms:W3CDTF">2021-09-27T13:37:00Z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0x010100E7E8B05D79220B4987FB694980A29A13</vt:lpwstr>
  </property>
</Properties>
</file>