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42" w:rsidRPr="00A44894" w:rsidRDefault="00600142" w:rsidP="00600142">
      <w:pPr>
        <w:tabs>
          <w:tab w:val="center" w:pos="5580"/>
          <w:tab w:val="left" w:pos="8640"/>
        </w:tabs>
        <w:spacing w:after="0" w:line="240" w:lineRule="auto"/>
        <w:ind w:right="-360"/>
        <w:jc w:val="both"/>
        <w:rPr>
          <w:rFonts w:ascii="Arial" w:eastAsia="Times New Roman" w:hAnsi="Arial" w:cs="Arial"/>
          <w:b/>
          <w:color w:val="FF0000"/>
          <w:sz w:val="16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16"/>
          <w:szCs w:val="24"/>
        </w:rPr>
        <w:t>NOTE – This Form will be generated by PracticeKeeper</w:t>
      </w:r>
    </w:p>
    <w:bookmarkEnd w:id="0"/>
    <w:p w:rsidR="00D55A2F" w:rsidRPr="009631C5" w:rsidRDefault="00D55A2F" w:rsidP="00D55A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631C5">
        <w:rPr>
          <w:rFonts w:ascii="Times New Roman" w:eastAsia="Calibri" w:hAnsi="Times New Roman" w:cs="Times New Roman"/>
          <w:b/>
          <w:sz w:val="24"/>
        </w:rPr>
        <w:t>Attachment F</w:t>
      </w:r>
    </w:p>
    <w:p w:rsidR="00D55A2F" w:rsidRPr="009631C5" w:rsidRDefault="00D55A2F" w:rsidP="00D55A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        Page ____ of ____</w:t>
      </w:r>
    </w:p>
    <w:p w:rsidR="00D55A2F" w:rsidRPr="009631C5" w:rsidRDefault="00D55A2F" w:rsidP="00D5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0"/>
        </w:rPr>
        <w:t>NUTRIENT MANAGEMENT ACT</w:t>
      </w:r>
    </w:p>
    <w:p w:rsidR="00D55A2F" w:rsidRPr="009631C5" w:rsidRDefault="00D55A2F" w:rsidP="00D5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LEVEL 2 PLAN APPROVAL DATA</w:t>
      </w:r>
    </w:p>
    <w:p w:rsidR="00D55A2F" w:rsidRPr="009631C5" w:rsidRDefault="00D55A2F" w:rsidP="00D5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(Complete a separate page for each approved plan)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I. Operation Name ______________________________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County Code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_________________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Approval Date ________________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>Date</w:t>
      </w:r>
      <w:r w:rsidRPr="009631C5" w:rsidDel="003E13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Plan Withdrawn from Program (If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applicable)_______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Original Plan or Revision (P/R) 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CAFO Site Name (If applicable) ________________________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>CAO (Yes/No)     __________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 Watershed Code (No. &amp; Letter) 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Special Prot. Waters (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HQ/EV/None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)  __________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 Plan Author ____________________________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>Author’s NMS Cert. Number ___________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 Plan Reviewer ___________________________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>Reviewer’s Cert. Number_________________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II. Acreage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D55A2F" w:rsidRPr="009631C5" w:rsidTr="007E14BB"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Acreage</w:t>
            </w: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Owned</w:t>
            </w: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Rented</w:t>
            </w:r>
          </w:p>
        </w:tc>
      </w:tr>
      <w:tr w:rsidR="00D55A2F" w:rsidRPr="009631C5" w:rsidTr="007E14BB"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Plan Acres</w:t>
            </w: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Nutrient Application Acres</w:t>
            </w: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III. Animal Manure Table</w:t>
      </w:r>
    </w:p>
    <w:tbl>
      <w:tblPr>
        <w:tblW w:w="1364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32"/>
        <w:gridCol w:w="1080"/>
        <w:gridCol w:w="720"/>
        <w:gridCol w:w="1170"/>
        <w:gridCol w:w="1080"/>
        <w:gridCol w:w="1253"/>
        <w:gridCol w:w="1027"/>
        <w:gridCol w:w="1260"/>
        <w:gridCol w:w="966"/>
        <w:gridCol w:w="1080"/>
        <w:gridCol w:w="720"/>
        <w:gridCol w:w="1080"/>
        <w:gridCol w:w="978"/>
      </w:tblGrid>
      <w:tr w:rsidR="00932A0B" w:rsidRPr="009631C5" w:rsidTr="00D236D0">
        <w:trPr>
          <w:trHeight w:val="763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Animal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7C39E0" w:rsidP="004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Animal Subgroup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AEUs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Annual Manure Generated (Tons / Gallons)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Exported Manure (Tons / Gallons)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Manure Test Date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 Solids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 Moisture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Ammonia 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Water soluble P (if available)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A0B" w:rsidRPr="009631C5" w:rsidRDefault="00932A0B" w:rsidP="0009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K</w:t>
            </w:r>
          </w:p>
        </w:tc>
      </w:tr>
      <w:tr w:rsidR="00932A0B" w:rsidRPr="009631C5" w:rsidTr="00D236D0">
        <w:trPr>
          <w:trHeight w:val="2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932A0B" w:rsidP="0047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32A0B" w:rsidRPr="009631C5" w:rsidTr="00D236D0">
        <w:trPr>
          <w:trHeight w:val="2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932A0B" w:rsidP="0047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32A0B" w:rsidRPr="009631C5" w:rsidTr="00D236D0">
        <w:trPr>
          <w:trHeight w:val="2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932A0B" w:rsidP="0047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32A0B" w:rsidRPr="009631C5" w:rsidTr="00D236D0">
        <w:trPr>
          <w:trHeight w:val="2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932A0B" w:rsidP="0047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32A0B" w:rsidRPr="009631C5" w:rsidTr="00D236D0">
        <w:trPr>
          <w:trHeight w:val="2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A0B" w:rsidRPr="009631C5" w:rsidRDefault="00932A0B" w:rsidP="0047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0B" w:rsidRPr="009631C5" w:rsidRDefault="00932A0B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D55A2F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729B" w:rsidRDefault="0009729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IV. Imported Manure: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55A2F" w:rsidRPr="009631C5" w:rsidTr="007E14BB"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Animal Type </w:t>
            </w:r>
          </w:p>
        </w:tc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Tons or Gallons /Yr. Imported</w:t>
            </w:r>
          </w:p>
        </w:tc>
      </w:tr>
      <w:tr w:rsidR="00D55A2F" w:rsidRPr="009631C5" w:rsidTr="007E14BB"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A2F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V. Exported Manure: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146"/>
        <w:gridCol w:w="705"/>
        <w:gridCol w:w="1174"/>
        <w:gridCol w:w="1979"/>
        <w:gridCol w:w="2108"/>
        <w:gridCol w:w="1430"/>
        <w:gridCol w:w="1319"/>
        <w:gridCol w:w="2066"/>
      </w:tblGrid>
      <w:tr w:rsidR="00D55A2F" w:rsidRPr="009631C5" w:rsidTr="007E14BB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NBS Operation or Broker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Acres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Manure Type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Tons to Operation or Broker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Gallons to Operation or Broker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Receiving County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Receiving State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2F" w:rsidRPr="009631C5" w:rsidRDefault="00D55A2F" w:rsidP="007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Out of CB watershed (yes / no)</w:t>
            </w:r>
          </w:p>
        </w:tc>
      </w:tr>
      <w:tr w:rsidR="00D55A2F" w:rsidRPr="009631C5" w:rsidTr="007E14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55A2F" w:rsidRPr="009631C5" w:rsidTr="007E14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55A2F" w:rsidRPr="009631C5" w:rsidTr="007E14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55A2F" w:rsidRPr="009631C5" w:rsidTr="007E14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55A2F" w:rsidRPr="009631C5" w:rsidTr="007E14B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VI.  Manure Storage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Unit 1: _________ cu. ft. or 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>Unit 2: _________ cu. ft. or</w:t>
      </w: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Volume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_________ gallons</w:t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_________ gallons</w:t>
      </w:r>
    </w:p>
    <w:p w:rsidR="00D55A2F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5A2F" w:rsidRPr="009631C5" w:rsidRDefault="00D55A2F" w:rsidP="00D55A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0"/>
        </w:rPr>
        <w:t>VII. BMP Implementation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D55A2F" w:rsidRPr="009631C5" w:rsidTr="007E14BB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 Code</w:t>
            </w:r>
            <w:r w:rsidRPr="009631C5" w:rsidDel="003E13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Units 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 Acres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Impl. Quarter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Impl. Year</w:t>
            </w: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5A2F" w:rsidRPr="009631C5" w:rsidTr="007E14B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A2F" w:rsidRPr="009631C5" w:rsidRDefault="00D55A2F" w:rsidP="007E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5A2F" w:rsidRPr="009631C5" w:rsidRDefault="00D55A2F" w:rsidP="00D5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E02BA" w:rsidRDefault="000E02BA"/>
    <w:sectPr w:rsidR="000E02BA" w:rsidSect="005C73FA">
      <w:headerReference w:type="default" r:id="rId6"/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18" w:rsidRDefault="00612718" w:rsidP="00612718">
      <w:pPr>
        <w:spacing w:after="0" w:line="240" w:lineRule="auto"/>
      </w:pPr>
      <w:r>
        <w:separator/>
      </w:r>
    </w:p>
  </w:endnote>
  <w:endnote w:type="continuationSeparator" w:id="0">
    <w:p w:rsidR="00612718" w:rsidRDefault="00612718" w:rsidP="0061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6" w:rsidRDefault="00A70406" w:rsidP="00A70406">
    <w:pPr>
      <w:pStyle w:val="Footer"/>
      <w:jc w:val="right"/>
    </w:pPr>
    <w:r>
      <w:t>8/29/17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18" w:rsidRDefault="00600142" w:rsidP="00A70406">
    <w:pPr>
      <w:pStyle w:val="Footer"/>
      <w:jc w:val="right"/>
    </w:pPr>
    <w:r>
      <w:t>10/1/19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18" w:rsidRDefault="00612718" w:rsidP="00612718">
      <w:pPr>
        <w:spacing w:after="0" w:line="240" w:lineRule="auto"/>
      </w:pPr>
      <w:r>
        <w:separator/>
      </w:r>
    </w:p>
  </w:footnote>
  <w:footnote w:type="continuationSeparator" w:id="0">
    <w:p w:rsidR="00612718" w:rsidRDefault="00612718" w:rsidP="0061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18" w:rsidRDefault="00A87358" w:rsidP="00A87358">
    <w:pPr>
      <w:pStyle w:val="Header"/>
      <w:jc w:val="right"/>
    </w:pPr>
    <w:r>
      <w:rPr>
        <w:rFonts w:ascii="Calibri" w:eastAsia="Calibri" w:hAnsi="Calibri" w:cs="Times New Roman"/>
        <w:sz w:val="20"/>
      </w:rPr>
      <w:t xml:space="preserve">Send to: </w:t>
    </w:r>
    <w:hyperlink r:id="rId1" w:history="1">
      <w:r>
        <w:rPr>
          <w:rStyle w:val="Hyperlink"/>
        </w:rPr>
        <w:t>RA-EPWaterPrograms@pa.gov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F"/>
    <w:rsid w:val="0009729B"/>
    <w:rsid w:val="000E02BA"/>
    <w:rsid w:val="0036718C"/>
    <w:rsid w:val="00470339"/>
    <w:rsid w:val="005C73FA"/>
    <w:rsid w:val="00600142"/>
    <w:rsid w:val="00612718"/>
    <w:rsid w:val="007C39E0"/>
    <w:rsid w:val="00932A0B"/>
    <w:rsid w:val="00A70406"/>
    <w:rsid w:val="00A87358"/>
    <w:rsid w:val="00D236D0"/>
    <w:rsid w:val="00D55A2F"/>
    <w:rsid w:val="00E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FFD8"/>
  <w15:chartTrackingRefBased/>
  <w15:docId w15:val="{8276F496-5E67-4C09-BCC3-D4B4B53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18"/>
  </w:style>
  <w:style w:type="paragraph" w:styleId="Footer">
    <w:name w:val="footer"/>
    <w:basedOn w:val="Normal"/>
    <w:link w:val="FooterChar"/>
    <w:uiPriority w:val="99"/>
    <w:unhideWhenUsed/>
    <w:rsid w:val="0061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18"/>
  </w:style>
  <w:style w:type="character" w:styleId="Hyperlink">
    <w:name w:val="Hyperlink"/>
    <w:basedOn w:val="DefaultParagraphFont"/>
    <w:uiPriority w:val="99"/>
    <w:semiHidden/>
    <w:unhideWhenUsed/>
    <w:rsid w:val="00A873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-EPWaterPrograms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4</cp:revision>
  <dcterms:created xsi:type="dcterms:W3CDTF">2017-08-29T14:13:00Z</dcterms:created>
  <dcterms:modified xsi:type="dcterms:W3CDTF">2019-05-23T12:44:00Z</dcterms:modified>
</cp:coreProperties>
</file>