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D0F3" w14:textId="77777777" w:rsidR="002E0147" w:rsidRPr="00F94EC4" w:rsidRDefault="002E0147" w:rsidP="002E0147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C4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</w:p>
    <w:p w14:paraId="67CAF6BB" w14:textId="73EF26E0" w:rsidR="002E0147" w:rsidRPr="00F94EC4" w:rsidRDefault="00684733" w:rsidP="002E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NMP</w:t>
      </w:r>
      <w:r w:rsidR="002E0147" w:rsidRPr="00F94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ACKNOWLEDGEMENT LETTER</w:t>
      </w:r>
      <w:r w:rsidR="000C4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NMP</w:t>
      </w:r>
      <w:r w:rsidR="0043688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C4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SUBMITTED AFTER MANURE IS APPLIED</w:t>
      </w:r>
      <w:r w:rsidR="00C25B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 EXPORTED</w:t>
      </w:r>
      <w:r w:rsidR="00EA12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THE CROP YEAR</w:t>
      </w:r>
      <w:r w:rsidR="000C4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E0147" w:rsidRPr="00F94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6858E5" w14:textId="77777777" w:rsidR="002E0147" w:rsidRPr="00FF28CE" w:rsidRDefault="002E0147" w:rsidP="002E0147">
      <w:pPr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Date ___________</w:t>
      </w:r>
    </w:p>
    <w:p w14:paraId="6E2737C8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93F7C1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Operator Name</w:t>
      </w:r>
    </w:p>
    <w:p w14:paraId="549489F1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Farm Name (</w:t>
      </w:r>
      <w:r w:rsidRPr="00FF28CE">
        <w:rPr>
          <w:rFonts w:ascii="Times New Roman" w:eastAsia="Times New Roman" w:hAnsi="Times New Roman" w:cs="Times New Roman"/>
          <w:i/>
          <w:sz w:val="24"/>
          <w:szCs w:val="24"/>
        </w:rPr>
        <w:t>if used in NMP</w:t>
      </w:r>
      <w:r w:rsidRPr="00FF28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7CD2DE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Operator address</w:t>
      </w:r>
    </w:p>
    <w:p w14:paraId="0CB27335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 xml:space="preserve">Operator address </w:t>
      </w:r>
    </w:p>
    <w:p w14:paraId="34FA6297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A50663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F2BB09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 xml:space="preserve">Dear Mr. / Mrs. / Ms. _______ , </w:t>
      </w:r>
      <w:r w:rsidRPr="00FF28CE">
        <w:rPr>
          <w:rFonts w:ascii="Times New Roman" w:eastAsia="Times New Roman" w:hAnsi="Times New Roman" w:cs="Times New Roman"/>
          <w:i/>
          <w:sz w:val="24"/>
          <w:szCs w:val="24"/>
        </w:rPr>
        <w:t>[Operator’s Name]</w:t>
      </w:r>
    </w:p>
    <w:p w14:paraId="7FFE3583" w14:textId="77777777"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57DC59" w14:textId="432003CE"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 County Conservation District </w:t>
      </w:r>
      <w:r w:rsidR="001E1CCC" w:rsidRPr="00DF16AF">
        <w:rPr>
          <w:rFonts w:ascii="Times New Roman" w:eastAsia="Times New Roman" w:hAnsi="Times New Roman" w:cs="Times New Roman"/>
          <w:sz w:val="24"/>
          <w:szCs w:val="24"/>
        </w:rPr>
        <w:t>(_</w:t>
      </w:r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_CCD, or District 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eastAsia="Times New Roman" w:hAnsi="Times New Roman" w:cs="Times New Roman"/>
          <w:sz w:val="24"/>
          <w:szCs w:val="24"/>
        </w:rPr>
        <w:t>) received the proposed Nutrient Management Plan (</w:t>
      </w:r>
      <w:r w:rsidR="001E1CCC" w:rsidRPr="00DF16AF">
        <w:rPr>
          <w:rFonts w:ascii="Times New Roman" w:eastAsia="Times New Roman" w:hAnsi="Times New Roman" w:cs="Times New Roman"/>
          <w:sz w:val="24"/>
          <w:szCs w:val="24"/>
        </w:rPr>
        <w:t>NMP)</w:t>
      </w:r>
      <w:r w:rsidR="001E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CC" w:rsidRPr="008F0DDB">
        <w:rPr>
          <w:rFonts w:ascii="Times New Roman" w:hAnsi="Times New Roman" w:cs="Times New Roman"/>
          <w:sz w:val="24"/>
          <w:szCs w:val="24"/>
        </w:rPr>
        <w:t>on</w:t>
      </w:r>
      <w:r w:rsidRPr="008F0DDB">
        <w:rPr>
          <w:rFonts w:ascii="Times New Roman" w:hAnsi="Times New Roman" w:cs="Times New Roman"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, </w:t>
      </w:r>
      <w:r w:rsidRPr="00DF16AF">
        <w:rPr>
          <w:rFonts w:ascii="Times New Roman" w:hAnsi="Times New Roman" w:cs="Times New Roman"/>
          <w:sz w:val="24"/>
          <w:szCs w:val="24"/>
        </w:rPr>
        <w:t xml:space="preserve">for your animal operation located at 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</w:rPr>
        <w:t>[Address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hAnsi="Times New Roman" w:cs="Times New Roman"/>
          <w:sz w:val="24"/>
          <w:szCs w:val="24"/>
        </w:rPr>
        <w:t xml:space="preserve">.  Your current approved NMP planned for </w:t>
      </w:r>
      <w:r w:rsidRPr="008F0DDB">
        <w:rPr>
          <w:rFonts w:ascii="Times New Roman" w:hAnsi="Times New Roman" w:cs="Times New Roman"/>
          <w:sz w:val="24"/>
          <w:szCs w:val="24"/>
        </w:rPr>
        <w:t>crop year</w:t>
      </w:r>
      <w:r w:rsidRPr="00DF16AF">
        <w:rPr>
          <w:rFonts w:ascii="Times New Roman" w:hAnsi="Times New Roman" w:cs="Times New Roman"/>
          <w:sz w:val="24"/>
          <w:szCs w:val="24"/>
        </w:rPr>
        <w:t xml:space="preserve"> (s)</w:t>
      </w:r>
      <w:r w:rsidRPr="008F0DDB">
        <w:rPr>
          <w:rFonts w:ascii="Times New Roman" w:hAnsi="Times New Roman" w:cs="Times New Roman"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4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sz w:val="24"/>
          <w:szCs w:val="24"/>
        </w:rPr>
        <w:t xml:space="preserve">was approved on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5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="00187E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7EE1" w:rsidRPr="00C853A0">
        <w:rPr>
          <w:rFonts w:ascii="Times New Roman" w:hAnsi="Times New Roman" w:cs="Times New Roman"/>
          <w:sz w:val="24"/>
          <w:szCs w:val="24"/>
        </w:rPr>
        <w:t>and expired [</w:t>
      </w:r>
      <w:r w:rsidR="00187EE1" w:rsidRPr="00C853A0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187EE1" w:rsidRPr="00C853A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x</w:t>
      </w:r>
      <w:r w:rsidR="00187EE1" w:rsidRPr="00C853A0">
        <w:rPr>
          <w:rFonts w:ascii="Times New Roman" w:hAnsi="Times New Roman" w:cs="Times New Roman"/>
          <w:sz w:val="24"/>
          <w:szCs w:val="24"/>
        </w:rPr>
        <w:t>] without being formally amended or updated</w:t>
      </w:r>
      <w:r w:rsidRPr="00DF16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DDB">
        <w:rPr>
          <w:rFonts w:ascii="Times New Roman" w:hAnsi="Times New Roman" w:cs="Times New Roman"/>
          <w:sz w:val="24"/>
          <w:szCs w:val="24"/>
        </w:rPr>
        <w:t>This</w:t>
      </w:r>
      <w:r w:rsidR="00F23F95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543A85">
        <w:rPr>
          <w:rFonts w:ascii="Times New Roman" w:hAnsi="Times New Roman" w:cs="Times New Roman"/>
          <w:sz w:val="24"/>
          <w:szCs w:val="24"/>
        </w:rPr>
        <w:t xml:space="preserve"> </w:t>
      </w:r>
      <w:r w:rsidR="00993A8F">
        <w:rPr>
          <w:rFonts w:ascii="Times New Roman" w:hAnsi="Times New Roman" w:cs="Times New Roman"/>
          <w:sz w:val="24"/>
          <w:szCs w:val="24"/>
        </w:rPr>
        <w:t>[</w:t>
      </w:r>
      <w:r w:rsidR="00993A8F" w:rsidRPr="00C853A0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993A8F" w:rsidRPr="00C853A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993A8F">
        <w:rPr>
          <w:rFonts w:ascii="Times New Roman" w:hAnsi="Times New Roman" w:cs="Times New Roman"/>
          <w:sz w:val="24"/>
          <w:szCs w:val="24"/>
        </w:rPr>
        <w:t xml:space="preserve">] </w:t>
      </w:r>
      <w:r w:rsidR="00436883">
        <w:rPr>
          <w:rFonts w:ascii="Times New Roman" w:hAnsi="Times New Roman" w:cs="Times New Roman"/>
          <w:sz w:val="24"/>
          <w:szCs w:val="24"/>
        </w:rPr>
        <w:t>NMP submission</w:t>
      </w:r>
      <w:r w:rsidR="00C853A0">
        <w:rPr>
          <w:rFonts w:ascii="Times New Roman" w:hAnsi="Times New Roman" w:cs="Times New Roman"/>
          <w:sz w:val="24"/>
          <w:szCs w:val="24"/>
        </w:rPr>
        <w:t xml:space="preserve"> </w:t>
      </w:r>
      <w:r w:rsidR="00993A8F">
        <w:rPr>
          <w:rFonts w:ascii="Times New Roman" w:hAnsi="Times New Roman" w:cs="Times New Roman"/>
          <w:sz w:val="24"/>
          <w:szCs w:val="24"/>
        </w:rPr>
        <w:t>was acknowledged by [</w:t>
      </w:r>
      <w:r w:rsidR="00993A8F" w:rsidRPr="00C853A0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993A8F" w:rsidRPr="00C853A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="00993A8F">
        <w:rPr>
          <w:rFonts w:ascii="Times New Roman" w:hAnsi="Times New Roman" w:cs="Times New Roman"/>
          <w:sz w:val="24"/>
          <w:szCs w:val="24"/>
        </w:rPr>
        <w:t>]as temporarily meeting your regulatory compliance under Act 38 of 2005 until September 30, [</w:t>
      </w:r>
      <w:r w:rsidR="00993A8F" w:rsidRPr="00C266A7">
        <w:rPr>
          <w:rFonts w:ascii="Times New Roman" w:hAnsi="Times New Roman" w:cs="Times New Roman"/>
          <w:sz w:val="24"/>
          <w:szCs w:val="24"/>
          <w:highlight w:val="yellow"/>
        </w:rPr>
        <w:t>Year</w:t>
      </w:r>
      <w:r w:rsidR="00DB657A" w:rsidRPr="00C266A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7</w:t>
      </w:r>
      <w:r w:rsidR="00993A8F" w:rsidRPr="00C266A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993A8F">
        <w:rPr>
          <w:rFonts w:ascii="Times New Roman" w:hAnsi="Times New Roman" w:cs="Times New Roman"/>
          <w:sz w:val="24"/>
          <w:szCs w:val="24"/>
        </w:rPr>
        <w:t xml:space="preserve"> the end of the current crop year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3AD229E" w14:textId="77777777"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5CA89" w14:textId="77777777" w:rsidR="000C4DA1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i/>
          <w:highlight w:val="yellow"/>
        </w:rPr>
      </w:pPr>
      <w:r w:rsidRPr="00DF16AF">
        <w:rPr>
          <w:i/>
          <w:highlight w:val="yellow"/>
        </w:rPr>
        <w:t xml:space="preserve"> </w:t>
      </w:r>
    </w:p>
    <w:p w14:paraId="7307BA04" w14:textId="4B1FD932"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 has performed a </w:t>
      </w:r>
      <w:r w:rsidR="00993A8F">
        <w:rPr>
          <w:rFonts w:ascii="Times New Roman" w:hAnsi="Times New Roman" w:cs="Times New Roman"/>
          <w:sz w:val="24"/>
          <w:szCs w:val="24"/>
        </w:rPr>
        <w:t xml:space="preserve">technical </w:t>
      </w:r>
      <w:r w:rsidRPr="008F0DDB">
        <w:rPr>
          <w:rFonts w:ascii="Times New Roman" w:hAnsi="Times New Roman" w:cs="Times New Roman"/>
          <w:sz w:val="24"/>
          <w:szCs w:val="24"/>
        </w:rPr>
        <w:t xml:space="preserve">review on this </w:t>
      </w:r>
      <w:r w:rsidR="00684733">
        <w:rPr>
          <w:rFonts w:ascii="Times New Roman" w:hAnsi="Times New Roman" w:cs="Times New Roman"/>
          <w:sz w:val="24"/>
          <w:szCs w:val="24"/>
        </w:rPr>
        <w:t>NMP</w:t>
      </w:r>
      <w:r w:rsidRPr="008F0DDB">
        <w:rPr>
          <w:rFonts w:ascii="Times New Roman" w:hAnsi="Times New Roman" w:cs="Times New Roman"/>
          <w:sz w:val="24"/>
          <w:szCs w:val="24"/>
        </w:rPr>
        <w:t xml:space="preserve"> and has determined that it meets program requirements outlined in the Pennsylvania Nutrient Management Technical Manual.  </w:t>
      </w:r>
      <w:r w:rsidRPr="008F0DDB">
        <w:rPr>
          <w:rFonts w:ascii="Times New Roman" w:hAnsi="Times New Roman" w:cs="Times New Roman"/>
          <w:b/>
          <w:i/>
          <w:sz w:val="24"/>
          <w:szCs w:val="24"/>
        </w:rPr>
        <w:t xml:space="preserve">This letter serves to acknowledge that the </w:t>
      </w:r>
      <w:r w:rsidR="00684733">
        <w:rPr>
          <w:rFonts w:ascii="Times New Roman" w:hAnsi="Times New Roman" w:cs="Times New Roman"/>
          <w:b/>
          <w:i/>
          <w:sz w:val="24"/>
          <w:szCs w:val="24"/>
        </w:rPr>
        <w:t>NMP</w:t>
      </w:r>
      <w:r w:rsidR="00C853A0">
        <w:rPr>
          <w:rFonts w:ascii="Times New Roman" w:hAnsi="Times New Roman" w:cs="Times New Roman"/>
          <w:sz w:val="24"/>
          <w:szCs w:val="24"/>
        </w:rPr>
        <w:t xml:space="preserve"> </w:t>
      </w:r>
      <w:r w:rsidR="00993A8F" w:rsidRPr="00C853A0">
        <w:rPr>
          <w:rFonts w:ascii="Times New Roman" w:hAnsi="Times New Roman" w:cs="Times New Roman"/>
          <w:b/>
          <w:sz w:val="24"/>
          <w:szCs w:val="24"/>
        </w:rPr>
        <w:t>cannot be approved, but</w:t>
      </w:r>
      <w:r w:rsidR="00993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0DDB">
        <w:rPr>
          <w:rFonts w:ascii="Times New Roman" w:hAnsi="Times New Roman" w:cs="Times New Roman"/>
          <w:b/>
          <w:i/>
          <w:sz w:val="24"/>
          <w:szCs w:val="24"/>
        </w:rPr>
        <w:t>has been accepted</w:t>
      </w:r>
      <w:r w:rsidR="00993A8F">
        <w:rPr>
          <w:rFonts w:ascii="Times New Roman" w:hAnsi="Times New Roman" w:cs="Times New Roman"/>
          <w:b/>
          <w:i/>
          <w:sz w:val="24"/>
          <w:szCs w:val="24"/>
        </w:rPr>
        <w:t xml:space="preserve"> as a </w:t>
      </w:r>
      <w:r w:rsidR="00177D20">
        <w:rPr>
          <w:rFonts w:ascii="Times New Roman" w:hAnsi="Times New Roman" w:cs="Times New Roman"/>
          <w:b/>
          <w:i/>
          <w:sz w:val="24"/>
          <w:szCs w:val="24"/>
        </w:rPr>
        <w:t>tempo</w:t>
      </w:r>
      <w:r w:rsidR="00993A8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77D20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="00993A8F">
        <w:rPr>
          <w:rFonts w:ascii="Times New Roman" w:hAnsi="Times New Roman" w:cs="Times New Roman"/>
          <w:b/>
          <w:i/>
          <w:sz w:val="24"/>
          <w:szCs w:val="24"/>
        </w:rPr>
        <w:t>y measure</w:t>
      </w:r>
      <w:r w:rsidRPr="008F0DDB">
        <w:rPr>
          <w:rFonts w:ascii="Times New Roman" w:hAnsi="Times New Roman" w:cs="Times New Roman"/>
          <w:b/>
          <w:i/>
          <w:sz w:val="24"/>
          <w:szCs w:val="24"/>
        </w:rPr>
        <w:t xml:space="preserve"> and will be placed in your Nutrient Management Plan file.  </w:t>
      </w:r>
    </w:p>
    <w:p w14:paraId="5BE10F3F" w14:textId="6412D22E" w:rsidR="00684733" w:rsidRDefault="00684733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1616F0" w14:textId="468A2E7B" w:rsidR="00684733" w:rsidRPr="008F0DDB" w:rsidRDefault="00684733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Please note that this NMP was submitted after </w:t>
      </w:r>
      <w:r w:rsidR="00B9061A">
        <w:rPr>
          <w:rFonts w:ascii="Times New Roman" w:hAnsi="Times New Roman" w:cs="Times New Roman"/>
          <w:b/>
          <w:i/>
          <w:sz w:val="24"/>
          <w:szCs w:val="24"/>
        </w:rPr>
        <w:t>your current NMP [</w:t>
      </w:r>
      <w:r w:rsidR="00B9061A" w:rsidRPr="00C853A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Date</w:t>
      </w:r>
      <w:r w:rsidR="00B9061A" w:rsidRPr="00C853A0">
        <w:rPr>
          <w:rFonts w:ascii="Times New Roman" w:hAnsi="Times New Roman" w:cs="Times New Roman"/>
          <w:b/>
          <w:i/>
          <w:sz w:val="24"/>
          <w:szCs w:val="24"/>
          <w:highlight w:val="yellow"/>
          <w:vertAlign w:val="superscript"/>
        </w:rPr>
        <w:t>4</w:t>
      </w:r>
      <w:r w:rsidR="00B9061A">
        <w:rPr>
          <w:rFonts w:ascii="Times New Roman" w:hAnsi="Times New Roman" w:cs="Times New Roman"/>
          <w:b/>
          <w:i/>
          <w:sz w:val="24"/>
          <w:szCs w:val="24"/>
        </w:rPr>
        <w:t xml:space="preserve">] expired, and after which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manure was applied or exported </w:t>
      </w:r>
      <w:r w:rsidR="00B9061A">
        <w:rPr>
          <w:rFonts w:ascii="Times New Roman" w:hAnsi="Times New Roman" w:cs="Times New Roman"/>
          <w:b/>
          <w:i/>
          <w:sz w:val="24"/>
          <w:szCs w:val="24"/>
        </w:rPr>
        <w:t>from your operation,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5D6">
        <w:rPr>
          <w:rFonts w:ascii="Times New Roman" w:hAnsi="Times New Roman" w:cs="Times New Roman"/>
          <w:b/>
          <w:i/>
          <w:sz w:val="24"/>
          <w:szCs w:val="24"/>
        </w:rPr>
        <w:t xml:space="preserve">both of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which </w:t>
      </w:r>
      <w:r w:rsidR="00D055D6">
        <w:rPr>
          <w:rFonts w:ascii="Times New Roman" w:hAnsi="Times New Roman" w:cs="Times New Roman"/>
          <w:b/>
          <w:i/>
          <w:sz w:val="24"/>
          <w:szCs w:val="24"/>
        </w:rPr>
        <w:t>are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violation</w:t>
      </w:r>
      <w:r w:rsidR="00D055D6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 Act 38.  </w:t>
      </w:r>
      <w:r w:rsidR="00EA1245">
        <w:rPr>
          <w:rFonts w:ascii="Times New Roman" w:hAnsi="Times New Roman" w:cs="Times New Roman"/>
          <w:b/>
          <w:i/>
          <w:sz w:val="24"/>
          <w:szCs w:val="24"/>
        </w:rPr>
        <w:t xml:space="preserve">Therefore, this one-year NMP has been reviewed and acknowledged but cannot be officially approved.  </w:t>
      </w:r>
      <w:r w:rsidR="00C853A0">
        <w:rPr>
          <w:rFonts w:ascii="Times New Roman" w:hAnsi="Times New Roman" w:cs="Times New Roman"/>
          <w:b/>
          <w:i/>
          <w:sz w:val="24"/>
          <w:szCs w:val="24"/>
        </w:rPr>
        <w:t xml:space="preserve">This acknowledgment of planning proficiency is tied to the approval of your NMP for Crop Years [XXX – XXX].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0A7819E7" w14:textId="77777777"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5C81" w14:textId="65C8F735" w:rsidR="002E0147" w:rsidRPr="00F94EC4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EC4">
        <w:rPr>
          <w:rFonts w:ascii="Times New Roman" w:hAnsi="Times New Roman" w:cs="Times New Roman"/>
          <w:sz w:val="24"/>
          <w:szCs w:val="24"/>
        </w:rPr>
        <w:t xml:space="preserve">Concentrated Animal Feeding Operations (CAFOs) have an additional obligation to make sure DEP has a copy of their most recent NMP (or any </w:t>
      </w:r>
      <w:r>
        <w:rPr>
          <w:rFonts w:ascii="Times New Roman" w:hAnsi="Times New Roman" w:cs="Times New Roman"/>
          <w:sz w:val="24"/>
          <w:szCs w:val="24"/>
        </w:rPr>
        <w:t>Yearly p</w:t>
      </w:r>
      <w:r w:rsidRPr="00F94EC4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submissions or plan updates</w:t>
      </w:r>
      <w:r w:rsidRPr="00F94EC4">
        <w:rPr>
          <w:rFonts w:ascii="Times New Roman" w:hAnsi="Times New Roman" w:cs="Times New Roman"/>
          <w:sz w:val="24"/>
          <w:szCs w:val="24"/>
        </w:rPr>
        <w:t>) on file with their CAF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4EC4">
        <w:rPr>
          <w:rFonts w:ascii="Times New Roman" w:hAnsi="Times New Roman" w:cs="Times New Roman"/>
          <w:sz w:val="24"/>
          <w:szCs w:val="24"/>
        </w:rPr>
        <w:t xml:space="preserve"> permit.  If you have not already done so, it is your responsibility to make sure a copy of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F94EC4">
        <w:rPr>
          <w:rFonts w:ascii="Times New Roman" w:hAnsi="Times New Roman" w:cs="Times New Roman"/>
          <w:sz w:val="24"/>
          <w:szCs w:val="24"/>
        </w:rPr>
        <w:t xml:space="preserve"> </w:t>
      </w:r>
      <w:r w:rsidR="00EA1245">
        <w:rPr>
          <w:rFonts w:ascii="Times New Roman" w:hAnsi="Times New Roman" w:cs="Times New Roman"/>
          <w:sz w:val="24"/>
          <w:szCs w:val="24"/>
        </w:rPr>
        <w:t>NMP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EC4">
        <w:rPr>
          <w:rFonts w:ascii="Times New Roman" w:hAnsi="Times New Roman" w:cs="Times New Roman"/>
          <w:sz w:val="24"/>
          <w:szCs w:val="24"/>
        </w:rPr>
        <w:t xml:space="preserve">is provided to </w:t>
      </w:r>
      <w:r>
        <w:rPr>
          <w:rFonts w:ascii="Times New Roman" w:hAnsi="Times New Roman" w:cs="Times New Roman"/>
          <w:sz w:val="24"/>
          <w:szCs w:val="24"/>
        </w:rPr>
        <w:t xml:space="preserve">the appropriate </w:t>
      </w:r>
      <w:r w:rsidRPr="00F94EC4">
        <w:rPr>
          <w:rFonts w:ascii="Times New Roman" w:hAnsi="Times New Roman" w:cs="Times New Roman"/>
          <w:sz w:val="24"/>
          <w:szCs w:val="24"/>
        </w:rPr>
        <w:t xml:space="preserve">DEP regional office.  </w:t>
      </w:r>
      <w:r w:rsidRPr="00F94EC4">
        <w:rPr>
          <w:rFonts w:ascii="Times New Roman" w:hAnsi="Times New Roman" w:cs="Times New Roman"/>
          <w:b/>
          <w:i/>
          <w:sz w:val="24"/>
          <w:szCs w:val="24"/>
        </w:rPr>
        <w:t>[</w:t>
      </w:r>
      <w:r w:rsidRPr="006061D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Paragraph not necessary for non-CAFO NMPs</w:t>
      </w:r>
      <w:r w:rsidRPr="00F94EC4">
        <w:rPr>
          <w:rFonts w:ascii="Times New Roman" w:hAnsi="Times New Roman" w:cs="Times New Roman"/>
          <w:b/>
          <w:i/>
          <w:sz w:val="24"/>
          <w:szCs w:val="24"/>
        </w:rPr>
        <w:t xml:space="preserve">] </w:t>
      </w:r>
    </w:p>
    <w:p w14:paraId="09979370" w14:textId="77777777" w:rsidR="002E0147" w:rsidRPr="00F94EC4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6FFE99C" w14:textId="6950AEC1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To remain in compliance with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you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implement th</w:t>
      </w:r>
      <w:r w:rsidR="006061D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1DF">
        <w:rPr>
          <w:rFonts w:ascii="Times New Roman" w:eastAsia="Times New Roman" w:hAnsi="Times New Roman" w:cs="Times New Roman"/>
          <w:sz w:val="24"/>
          <w:szCs w:val="24"/>
        </w:rPr>
        <w:t>and the crop year [XXX-</w:t>
      </w:r>
      <w:r w:rsidR="008447B5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6061DF">
        <w:rPr>
          <w:rFonts w:ascii="Times New Roman" w:eastAsia="Times New Roman" w:hAnsi="Times New Roman" w:cs="Times New Roman"/>
          <w:sz w:val="24"/>
          <w:szCs w:val="24"/>
        </w:rPr>
        <w:t xml:space="preserve">] NMP that was approved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the specific </w:t>
      </w:r>
      <w:r w:rsidRPr="008F0DDB">
        <w:rPr>
          <w:rFonts w:ascii="Times New Roman" w:eastAsia="Times New Roman" w:hAnsi="Times New Roman" w:cs="Times New Roman"/>
          <w:b/>
          <w:sz w:val="24"/>
          <w:szCs w:val="24"/>
        </w:rPr>
        <w:t>Nutrient Management Act Obligations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outlined in the approval letter dated (</w:t>
      </w:r>
      <w:r w:rsidRPr="006061D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Date</w:t>
      </w:r>
      <w:r w:rsidRPr="006061DF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1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Please note that you will also need to ensure that a certified NMS completes a triennial plan review by (</w:t>
      </w:r>
      <w:r w:rsidRPr="00C266A7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Date</w:t>
      </w:r>
      <w:r w:rsidRPr="00C266A7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The limited liability provision of the Act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afforded only to those operators that are implementing their approved plan according to schedule and maintaining the required records.  </w:t>
      </w:r>
    </w:p>
    <w:p w14:paraId="72B1C8CE" w14:textId="77777777" w:rsidR="002E0147" w:rsidRPr="00F94EC4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17D73" w14:textId="7FD0E15F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conclusion, you are legally obligated to follow all provisions of your approved </w:t>
      </w:r>
      <w:r>
        <w:rPr>
          <w:rFonts w:ascii="Times New Roman" w:eastAsia="Times New Roman" w:hAnsi="Times New Roman" w:cs="Times New Roman"/>
          <w:sz w:val="24"/>
          <w:szCs w:val="24"/>
        </w:rPr>
        <w:t>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lan.  You cannot deviate from the practices outlined in th</w:t>
      </w:r>
      <w:r>
        <w:rPr>
          <w:rFonts w:ascii="Times New Roman" w:eastAsia="Times New Roman" w:hAnsi="Times New Roman" w:cs="Times New Roman"/>
          <w:sz w:val="24"/>
          <w:szCs w:val="24"/>
        </w:rPr>
        <w:t>e NMP without formally revising your approved 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lan though a Pennsylvania Certified Nutrient Management Specialist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E66CF0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EDE396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about this letter </w:t>
      </w:r>
      <w:r>
        <w:rPr>
          <w:rFonts w:ascii="Times New Roman" w:eastAsia="Times New Roman" w:hAnsi="Times New Roman" w:cs="Times New Roman"/>
          <w:sz w:val="24"/>
          <w:szCs w:val="24"/>
        </w:rPr>
        <w:t>or your requirements under the 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rogram, please feel free to call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10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,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at (___) ___-_____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will be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glad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provide any additional assistance.</w:t>
      </w:r>
    </w:p>
    <w:p w14:paraId="6440FEBC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794BD6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445F2CE7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4A83CB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AECF79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5A2ECD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10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>,</w:t>
      </w:r>
    </w:p>
    <w:p w14:paraId="1EC219C9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1763E70D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A393F8" w14:textId="77777777"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07E6B" w14:textId="77777777" w:rsidR="002E0147" w:rsidRPr="005B5830" w:rsidRDefault="002E0147" w:rsidP="002E01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830">
        <w:rPr>
          <w:rFonts w:ascii="Times New Roman" w:eastAsia="Times New Roman" w:hAnsi="Times New Roman" w:cs="Times New Roman"/>
          <w:sz w:val="24"/>
          <w:szCs w:val="24"/>
          <w:u w:val="single"/>
        </w:rPr>
        <w:t>Enclosures:</w:t>
      </w:r>
    </w:p>
    <w:p w14:paraId="3AAE82F2" w14:textId="77777777"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ab/>
        <w:t>Original plan approval letter</w:t>
      </w:r>
    </w:p>
    <w:p w14:paraId="53E260F8" w14:textId="77777777"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>Sample record keeping forms</w:t>
      </w:r>
    </w:p>
    <w:p w14:paraId="2EAEE8E1" w14:textId="77777777"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ab/>
        <w:t>Exported Manure Information Packet</w:t>
      </w:r>
    </w:p>
    <w:p w14:paraId="0728D0F7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3E5434F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7BAD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7BAD">
        <w:rPr>
          <w:rFonts w:ascii="Times New Roman" w:eastAsia="Times New Roman" w:hAnsi="Times New Roman" w:cs="Times New Roman"/>
          <w:sz w:val="24"/>
          <w:szCs w:val="24"/>
        </w:rPr>
        <w:t>Author of plan</w:t>
      </w:r>
    </w:p>
    <w:p w14:paraId="4D5414A6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97B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7B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Michael Aucoin, SCC </w:t>
      </w:r>
      <w:r w:rsidRPr="00497B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(if author is provisionally certified)</w:t>
      </w:r>
    </w:p>
    <w:p w14:paraId="2DA9142D" w14:textId="77777777" w:rsidR="002E0147" w:rsidRPr="000741E9" w:rsidRDefault="002E0147" w:rsidP="002E0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57"/>
        </w:tabs>
      </w:pPr>
      <w:r w:rsidRPr="00F4695A">
        <w:rPr>
          <w:rFonts w:eastAsia="Times New Roman"/>
          <w:i/>
        </w:rPr>
        <w:tab/>
      </w:r>
      <w:r w:rsidRPr="000741E9">
        <w:t>DEP if Operation is a CAFO</w:t>
      </w:r>
    </w:p>
    <w:p w14:paraId="4A77BD17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9E04C7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2A35F0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64048A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50EFF7F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1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= Your conservation district name, first written out, then abbreviated thereafter (ex. Adams County Conservation District (ACCD))</w:t>
      </w:r>
    </w:p>
    <w:p w14:paraId="2B6C6B0D" w14:textId="0B62FE70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2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</w:t>
      </w:r>
      <w:r w:rsidR="00EA1245">
        <w:rPr>
          <w:rFonts w:ascii="Arial" w:eastAsia="Times New Roman" w:hAnsi="Arial" w:cs="Times New Roman"/>
          <w:i/>
          <w:sz w:val="24"/>
          <w:szCs w:val="20"/>
        </w:rPr>
        <w:t>this NMP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 was received by CD</w:t>
      </w:r>
    </w:p>
    <w:p w14:paraId="7953A93C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Address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3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= Site address (minus the state and zip code)</w:t>
      </w:r>
    </w:p>
    <w:p w14:paraId="199068FF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4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>Crop year for which current NMP was planned (October, 20______ - September, 20_____)</w:t>
      </w:r>
    </w:p>
    <w:p w14:paraId="5418BE66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5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your BOD took action on the </w:t>
      </w:r>
      <w:r>
        <w:rPr>
          <w:rFonts w:ascii="Arial" w:eastAsia="Times New Roman" w:hAnsi="Arial" w:cs="Times New Roman"/>
          <w:i/>
          <w:sz w:val="24"/>
          <w:szCs w:val="20"/>
        </w:rPr>
        <w:t>current approved NMP</w:t>
      </w:r>
    </w:p>
    <w:p w14:paraId="544D3EFF" w14:textId="5EC98769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6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Crop year planned under </w:t>
      </w:r>
      <w:r w:rsidR="00EA1245">
        <w:rPr>
          <w:rFonts w:ascii="Arial" w:eastAsia="Times New Roman" w:hAnsi="Arial" w:cs="Times New Roman"/>
          <w:i/>
          <w:sz w:val="24"/>
          <w:szCs w:val="20"/>
        </w:rPr>
        <w:t>this NMP</w:t>
      </w:r>
    </w:p>
    <w:p w14:paraId="3276A4B7" w14:textId="75AE90A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7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 xml:space="preserve"> 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</w:t>
      </w:r>
      <w:r w:rsidR="00EA1245">
        <w:rPr>
          <w:rFonts w:ascii="Arial" w:eastAsia="Times New Roman" w:hAnsi="Arial" w:cs="Times New Roman"/>
          <w:i/>
          <w:sz w:val="24"/>
          <w:szCs w:val="20"/>
        </w:rPr>
        <w:t xml:space="preserve">this </w:t>
      </w:r>
      <w:r w:rsidR="00DB657A">
        <w:rPr>
          <w:rFonts w:ascii="Arial" w:eastAsia="Times New Roman" w:hAnsi="Arial" w:cs="Times New Roman"/>
          <w:i/>
          <w:sz w:val="24"/>
          <w:szCs w:val="20"/>
        </w:rPr>
        <w:t xml:space="preserve">acknowledged </w:t>
      </w:r>
      <w:r w:rsidR="00EA1245">
        <w:rPr>
          <w:rFonts w:ascii="Arial" w:eastAsia="Times New Roman" w:hAnsi="Arial" w:cs="Times New Roman"/>
          <w:i/>
          <w:sz w:val="24"/>
          <w:szCs w:val="20"/>
        </w:rPr>
        <w:t>NMP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 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>will expire</w:t>
      </w:r>
      <w:r w:rsidR="00DB657A">
        <w:rPr>
          <w:rFonts w:ascii="Arial" w:eastAsia="Times New Roman" w:hAnsi="Arial" w:cs="Times New Roman"/>
          <w:i/>
          <w:sz w:val="24"/>
          <w:szCs w:val="20"/>
        </w:rPr>
        <w:t>, which would be September 30</w:t>
      </w:r>
      <w:r w:rsidR="00DB657A" w:rsidRPr="006061DF">
        <w:rPr>
          <w:rFonts w:ascii="Arial" w:eastAsia="Times New Roman" w:hAnsi="Arial" w:cs="Times New Roman"/>
          <w:i/>
          <w:sz w:val="24"/>
          <w:szCs w:val="20"/>
          <w:vertAlign w:val="superscript"/>
        </w:rPr>
        <w:t>th</w:t>
      </w:r>
      <w:r w:rsidR="00DB657A">
        <w:rPr>
          <w:rFonts w:ascii="Arial" w:eastAsia="Times New Roman" w:hAnsi="Arial" w:cs="Times New Roman"/>
          <w:i/>
          <w:sz w:val="24"/>
          <w:szCs w:val="20"/>
        </w:rPr>
        <w:t xml:space="preserve"> of the crop year the plans wa</w:t>
      </w:r>
      <w:r w:rsidR="001E1CCC">
        <w:rPr>
          <w:rFonts w:ascii="Arial" w:eastAsia="Times New Roman" w:hAnsi="Arial" w:cs="Times New Roman"/>
          <w:i/>
          <w:sz w:val="24"/>
          <w:szCs w:val="20"/>
        </w:rPr>
        <w:t>s</w:t>
      </w:r>
      <w:r w:rsidR="00DB657A">
        <w:rPr>
          <w:rFonts w:ascii="Arial" w:eastAsia="Times New Roman" w:hAnsi="Arial" w:cs="Times New Roman"/>
          <w:i/>
          <w:sz w:val="24"/>
          <w:szCs w:val="20"/>
        </w:rPr>
        <w:t xml:space="preserve"> submitted late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.   </w:t>
      </w:r>
    </w:p>
    <w:p w14:paraId="0C99BF6C" w14:textId="351D0FFA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  <w:u w:val="single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9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=</w:t>
      </w:r>
      <w:r>
        <w:rPr>
          <w:rFonts w:ascii="Arial" w:eastAsia="Times New Roman" w:hAnsi="Arial" w:cs="Times New Roman"/>
          <w:i/>
          <w:sz w:val="24"/>
          <w:szCs w:val="20"/>
          <w:u w:val="single"/>
        </w:rPr>
        <w:t xml:space="preserve">Date will be </w:t>
      </w:r>
      <w:r w:rsidR="00FA3D30">
        <w:rPr>
          <w:rFonts w:ascii="Arial" w:eastAsia="Times New Roman" w:hAnsi="Arial" w:cs="Times New Roman"/>
          <w:i/>
          <w:sz w:val="24"/>
          <w:szCs w:val="20"/>
          <w:u w:val="single"/>
        </w:rPr>
        <w:t xml:space="preserve">the same as </w:t>
      </w:r>
      <w:r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 w:rsidR="00FA3D30">
        <w:rPr>
          <w:rFonts w:ascii="Arial" w:eastAsia="Times New Roman" w:hAnsi="Arial" w:cs="Times New Roman"/>
          <w:i/>
          <w:sz w:val="24"/>
          <w:szCs w:val="20"/>
          <w:u w:val="single"/>
        </w:rPr>
        <w:t>7</w:t>
      </w:r>
      <w:bookmarkStart w:id="0" w:name="_GoBack"/>
      <w:bookmarkEnd w:id="0"/>
    </w:p>
    <w:p w14:paraId="01515BE5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10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>= Preferably this would be the reviewer of record.  However, it could also be a district manager, or board chairman.</w:t>
      </w:r>
    </w:p>
    <w:p w14:paraId="293F0283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</w:rPr>
        <w:t>Date</w:t>
      </w:r>
      <w:r w:rsidRPr="008F0DDB">
        <w:rPr>
          <w:rFonts w:ascii="Arial" w:eastAsia="Times New Roman" w:hAnsi="Arial" w:cs="Times New Roman"/>
          <w:i/>
          <w:sz w:val="24"/>
          <w:szCs w:val="20"/>
          <w:vertAlign w:val="superscript"/>
        </w:rPr>
        <w:t>11</w:t>
      </w:r>
      <w:r>
        <w:rPr>
          <w:rFonts w:ascii="Arial" w:eastAsia="Times New Roman" w:hAnsi="Arial" w:cs="Times New Roman"/>
          <w:i/>
          <w:sz w:val="24"/>
          <w:szCs w:val="20"/>
        </w:rPr>
        <w:t>= Date of original plan approval letter</w:t>
      </w:r>
    </w:p>
    <w:p w14:paraId="71501668" w14:textId="77777777"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28788FAD" w14:textId="77777777"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497BAD">
        <w:rPr>
          <w:rFonts w:ascii="Arial" w:eastAsia="Times New Roman" w:hAnsi="Arial" w:cs="Arial"/>
          <w:i/>
          <w:sz w:val="24"/>
          <w:szCs w:val="24"/>
        </w:rPr>
        <w:t>*Make sure to include enclosures</w:t>
      </w:r>
    </w:p>
    <w:sectPr w:rsidR="002E0147" w:rsidRPr="00497BAD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3C49" w14:textId="77777777" w:rsidR="00E20828" w:rsidRDefault="00C075A5">
      <w:pPr>
        <w:spacing w:after="0" w:line="240" w:lineRule="auto"/>
      </w:pPr>
      <w:r>
        <w:separator/>
      </w:r>
    </w:p>
  </w:endnote>
  <w:endnote w:type="continuationSeparator" w:id="0">
    <w:p w14:paraId="07B1CA8A" w14:textId="77777777" w:rsidR="00E20828" w:rsidRDefault="00C0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69DE" w14:textId="77777777" w:rsidR="00E20828" w:rsidRDefault="00C075A5">
      <w:pPr>
        <w:spacing w:after="0" w:line="240" w:lineRule="auto"/>
      </w:pPr>
      <w:r>
        <w:separator/>
      </w:r>
    </w:p>
  </w:footnote>
  <w:footnote w:type="continuationSeparator" w:id="0">
    <w:p w14:paraId="5D041E13" w14:textId="77777777" w:rsidR="00E20828" w:rsidRDefault="00C0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808C" w14:textId="77777777" w:rsidR="00122F65" w:rsidRDefault="006D2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3B83" w14:textId="77777777" w:rsidR="00122F65" w:rsidRDefault="002E0147" w:rsidP="0054283C">
    <w:pPr>
      <w:widowControl w:val="0"/>
      <w:tabs>
        <w:tab w:val="center" w:pos="4680"/>
        <w:tab w:val="right" w:pos="9360"/>
      </w:tabs>
      <w:spacing w:after="0" w:line="240" w:lineRule="auto"/>
    </w:pPr>
    <w:r>
      <w:rPr>
        <w:rFonts w:ascii="Calibri" w:eastAsia="Calibri" w:hAnsi="Calibri" w:cs="Times New Roman"/>
        <w:sz w:val="20"/>
      </w:rPr>
      <w:t>Supplement 11</w:t>
    </w:r>
  </w:p>
  <w:p w14:paraId="1506DA19" w14:textId="77777777" w:rsidR="00122F65" w:rsidRDefault="006D2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A714" w14:textId="77777777" w:rsidR="00122F65" w:rsidRDefault="006D2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47"/>
    <w:rsid w:val="00020939"/>
    <w:rsid w:val="000C4DA1"/>
    <w:rsid w:val="000E02BA"/>
    <w:rsid w:val="00177D20"/>
    <w:rsid w:val="00187EE1"/>
    <w:rsid w:val="001E1CCC"/>
    <w:rsid w:val="002E0147"/>
    <w:rsid w:val="00436883"/>
    <w:rsid w:val="005A390D"/>
    <w:rsid w:val="006061DF"/>
    <w:rsid w:val="00684733"/>
    <w:rsid w:val="006D2267"/>
    <w:rsid w:val="007D3849"/>
    <w:rsid w:val="008447B5"/>
    <w:rsid w:val="00993A8F"/>
    <w:rsid w:val="00B9061A"/>
    <w:rsid w:val="00BB7CC9"/>
    <w:rsid w:val="00C075A5"/>
    <w:rsid w:val="00C25B22"/>
    <w:rsid w:val="00C266A7"/>
    <w:rsid w:val="00C853A0"/>
    <w:rsid w:val="00D055D6"/>
    <w:rsid w:val="00DB657A"/>
    <w:rsid w:val="00E20828"/>
    <w:rsid w:val="00EA1245"/>
    <w:rsid w:val="00F23F95"/>
    <w:rsid w:val="00FA3D30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AB50"/>
  <w15:chartTrackingRefBased/>
  <w15:docId w15:val="{720BEEE0-89C3-4B98-9F05-457A911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47"/>
  </w:style>
  <w:style w:type="paragraph" w:customStyle="1" w:styleId="Default">
    <w:name w:val="Default"/>
    <w:rsid w:val="002E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3EDA45A7724092F583276AD4820E" ma:contentTypeVersion="11" ma:contentTypeDescription="Create a new document." ma:contentTypeScope="" ma:versionID="a1ad70600d8bb183cc7b43e6839ecccd">
  <xsd:schema xmlns:xsd="http://www.w3.org/2001/XMLSchema" xmlns:xs="http://www.w3.org/2001/XMLSchema" xmlns:p="http://schemas.microsoft.com/office/2006/metadata/properties" xmlns:ns3="82c76831-dc3c-4084-8010-42118f972f26" xmlns:ns4="3b5a5e3e-c557-4527-a085-b303f0c2e606" targetNamespace="http://schemas.microsoft.com/office/2006/metadata/properties" ma:root="true" ma:fieldsID="e0fa734dd756b5f51fccd5473823475b" ns3:_="" ns4:_="">
    <xsd:import namespace="82c76831-dc3c-4084-8010-42118f972f26"/>
    <xsd:import namespace="3b5a5e3e-c557-4527-a085-b303f0c2e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6831-dc3c-4084-8010-42118f972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5e3e-c557-4527-a085-b303f0c2e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3486-7733-45E6-9D64-5C6BB627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3A547-D34B-4A68-B51F-A5564723F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76831-dc3c-4084-8010-42118f972f26"/>
    <ds:schemaRef ds:uri="3b5a5e3e-c557-4527-a085-b303f0c2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77F-639A-47E6-B567-F5F86FC0D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166B0-BC3A-435B-97A3-12D044FC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3</cp:revision>
  <cp:lastPrinted>2019-05-07T16:03:00Z</cp:lastPrinted>
  <dcterms:created xsi:type="dcterms:W3CDTF">2021-05-12T12:59:00Z</dcterms:created>
  <dcterms:modified xsi:type="dcterms:W3CDTF">2021-06-01T15:23:00Z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0x010100F8B03EDA45A7724092F583276AD4820E</vt:lpwstr>
  </property>
</Properties>
</file>