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FAC0" w14:textId="77777777" w:rsidR="00525482" w:rsidRPr="00655C1E" w:rsidRDefault="00525482" w:rsidP="00525482">
      <w:pPr>
        <w:ind w:left="720" w:hanging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Manure Management Plan </w:t>
      </w:r>
      <w:r w:rsidRPr="00655C1E">
        <w:rPr>
          <w:rFonts w:ascii="Arial" w:hAnsi="Arial" w:cs="Arial"/>
          <w:b/>
          <w:sz w:val="28"/>
          <w:szCs w:val="28"/>
        </w:rPr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720"/>
        <w:gridCol w:w="360"/>
        <w:gridCol w:w="1170"/>
        <w:gridCol w:w="1260"/>
        <w:gridCol w:w="360"/>
        <w:gridCol w:w="900"/>
        <w:gridCol w:w="450"/>
        <w:gridCol w:w="225"/>
        <w:gridCol w:w="945"/>
        <w:gridCol w:w="630"/>
        <w:gridCol w:w="810"/>
        <w:gridCol w:w="1205"/>
      </w:tblGrid>
      <w:tr w:rsidR="00525482" w:rsidRPr="002A52A3" w14:paraId="352A1430" w14:textId="77777777" w:rsidTr="00243B26">
        <w:trPr>
          <w:cantSplit/>
          <w:trHeight w:val="288"/>
          <w:jc w:val="center"/>
        </w:trPr>
        <w:tc>
          <w:tcPr>
            <w:tcW w:w="475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14538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D5D363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1B5946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063CCA3E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5277115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525482" w:rsidRPr="002A52A3" w14:paraId="09268B9E" w14:textId="77777777" w:rsidTr="00243B26">
        <w:trPr>
          <w:cantSplit/>
          <w:trHeight w:val="360"/>
          <w:jc w:val="center"/>
        </w:trPr>
        <w:tc>
          <w:tcPr>
            <w:tcW w:w="4755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53BF2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989D5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97ED3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36BAD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25482" w:rsidRPr="002A52A3" w14:paraId="05EE039B" w14:textId="77777777" w:rsidTr="00243B26">
        <w:trPr>
          <w:trHeight w:val="447"/>
          <w:jc w:val="center"/>
        </w:trPr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C6CF9E" w14:textId="77777777" w:rsidR="00525482" w:rsidRPr="002A52A3" w:rsidRDefault="00525482" w:rsidP="00243B26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3417A21D" w14:textId="77777777" w:rsidR="00525482" w:rsidRPr="002A52A3" w:rsidRDefault="00525482" w:rsidP="00243B26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B2F17B" w14:textId="77777777" w:rsidR="00525482" w:rsidRPr="002A52A3" w:rsidRDefault="00525482" w:rsidP="00243B26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69EFA" w14:textId="77777777" w:rsidR="00525482" w:rsidRPr="002A52A3" w:rsidRDefault="00525482" w:rsidP="00243B26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6DA581" w14:textId="77777777" w:rsidR="00525482" w:rsidRPr="002A52A3" w:rsidRDefault="00525482" w:rsidP="00243B26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300AE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25482" w:rsidRPr="002A52A3" w14:paraId="5D304B74" w14:textId="77777777" w:rsidTr="00243B26">
        <w:trPr>
          <w:trHeight w:val="720"/>
          <w:jc w:val="center"/>
        </w:trPr>
        <w:tc>
          <w:tcPr>
            <w:tcW w:w="12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0D1678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C23C62B" w14:textId="77777777" w:rsidR="00525482" w:rsidRPr="006C4A0A" w:rsidRDefault="00525482" w:rsidP="00243B26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>• Soil test not required.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Complete N and P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5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 xml:space="preserve"> columns;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K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>O column is optional.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Use the P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5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 xml:space="preserve"> column to determine application rate (Row K phosphorus column).</w:t>
            </w:r>
          </w:p>
        </w:tc>
        <w:tc>
          <w:tcPr>
            <w:tcW w:w="55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37651E3" w14:textId="77777777" w:rsidR="00525482" w:rsidRPr="002A52A3" w:rsidRDefault="00525482" w:rsidP="00243B26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MUST have Soil test &lt; 200 ppm </w:t>
            </w:r>
            <w:proofErr w:type="spellStart"/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>Mehlich</w:t>
            </w:r>
            <w:proofErr w:type="spellEnd"/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 xml:space="preserve"> 3 P. List soil test values below.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Complete N column; P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5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K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t>O columns are optional.</w:t>
            </w:r>
            <w:r w:rsidRPr="003C69E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Use the N column to determine application rate (Row K nitrogen column).</w:t>
            </w:r>
          </w:p>
        </w:tc>
      </w:tr>
      <w:tr w:rsidR="00525482" w:rsidRPr="002A52A3" w14:paraId="4069432C" w14:textId="77777777" w:rsidTr="00243B26">
        <w:trPr>
          <w:trHeight w:val="375"/>
          <w:jc w:val="center"/>
        </w:trPr>
        <w:tc>
          <w:tcPr>
            <w:tcW w:w="12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0CB80C0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1716E6" w14:textId="77777777" w:rsidR="00525482" w:rsidRPr="002A52A3" w:rsidRDefault="00525482" w:rsidP="00243B26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D64488" w14:textId="77777777" w:rsidR="00525482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Soil Test P (ppm)</w:t>
            </w:r>
          </w:p>
          <w:p w14:paraId="110FDA1E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7E4D37">
              <w:rPr>
                <w:rFonts w:ascii="Arial" w:hAnsi="Arial" w:cs="Arial"/>
                <w:bCs/>
                <w:sz w:val="16"/>
                <w:szCs w:val="16"/>
              </w:rPr>
              <w:t>Mehlich</w:t>
            </w:r>
            <w:proofErr w:type="spellEnd"/>
            <w:r w:rsidRPr="007E4D37">
              <w:rPr>
                <w:rFonts w:ascii="Arial" w:hAnsi="Arial" w:cs="Arial"/>
                <w:bCs/>
                <w:sz w:val="16"/>
                <w:szCs w:val="16"/>
              </w:rPr>
              <w:t xml:space="preserve"> 3)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7A08" w14:textId="77777777" w:rsidR="00525482" w:rsidRPr="004954E4" w:rsidRDefault="00525482" w:rsidP="00243B26">
            <w:pPr>
              <w:ind w:left="-5" w:firstLine="5"/>
              <w:rPr>
                <w:rFonts w:ascii="Arial" w:hAnsi="Arial" w:cs="Arial"/>
                <w:szCs w:val="24"/>
              </w:rPr>
            </w:pPr>
          </w:p>
        </w:tc>
      </w:tr>
      <w:tr w:rsidR="00525482" w:rsidRPr="002A52A3" w14:paraId="127F4010" w14:textId="77777777" w:rsidTr="00243B26">
        <w:trPr>
          <w:trHeight w:val="400"/>
          <w:jc w:val="center"/>
        </w:trPr>
        <w:tc>
          <w:tcPr>
            <w:tcW w:w="2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142C6A7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CBBC14" w14:textId="77777777" w:rsidR="00525482" w:rsidRDefault="00525482" w:rsidP="00243B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37FB02B7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A3E9D8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24EC243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525482" w:rsidRPr="002A52A3" w14:paraId="071EDD35" w14:textId="77777777" w:rsidTr="00243B26">
        <w:trPr>
          <w:trHeight w:val="360"/>
          <w:jc w:val="center"/>
        </w:trPr>
        <w:tc>
          <w:tcPr>
            <w:tcW w:w="2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9505F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D2CF1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210FC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281EB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25482" w:rsidRPr="002A52A3" w14:paraId="738D8A05" w14:textId="77777777" w:rsidTr="00243B26">
        <w:trPr>
          <w:trHeight w:val="360"/>
          <w:jc w:val="center"/>
        </w:trPr>
        <w:tc>
          <w:tcPr>
            <w:tcW w:w="826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8DCA5" w14:textId="77777777" w:rsidR="00525482" w:rsidRPr="00473258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  <w:lang w:val="pt-BR"/>
              </w:rPr>
            </w:pPr>
            <w:proofErr w:type="spellStart"/>
            <w:r w:rsidRPr="00473258">
              <w:rPr>
                <w:rFonts w:ascii="Arial" w:hAnsi="Arial" w:cs="Arial"/>
                <w:b/>
                <w:bCs/>
                <w:sz w:val="16"/>
                <w:lang w:val="pt-BR"/>
              </w:rPr>
              <w:t>Manure</w:t>
            </w:r>
            <w:proofErr w:type="spellEnd"/>
            <w:r w:rsidRPr="00473258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proofErr w:type="spellStart"/>
            <w:r w:rsidRPr="00473258">
              <w:rPr>
                <w:rFonts w:ascii="Arial" w:hAnsi="Arial" w:cs="Arial"/>
                <w:b/>
                <w:bCs/>
                <w:sz w:val="16"/>
                <w:lang w:val="pt-BR"/>
              </w:rPr>
              <w:t>Analysis</w:t>
            </w:r>
            <w:proofErr w:type="spellEnd"/>
          </w:p>
          <w:p w14:paraId="42D58E18" w14:textId="77777777" w:rsidR="00525482" w:rsidRPr="00473258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Units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9C0A58">
              <w:rPr>
                <w:rFonts w:ascii="Arial" w:hAnsi="Arial" w:cs="Arial"/>
                <w:sz w:val="16"/>
                <w:lang w:val="pt-BR"/>
              </w:rPr>
              <w:t>(</w:t>
            </w:r>
            <w:proofErr w:type="gramStart"/>
            <w:r w:rsidRPr="009C0A58">
              <w:rPr>
                <w:rFonts w:ascii="Arial" w:hAnsi="Arial" w:cs="Arial"/>
                <w:sz w:val="16"/>
                <w:lang w:val="pt-BR"/>
              </w:rPr>
              <w:t xml:space="preserve">Circle)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            </w:t>
            </w:r>
            <w:r w:rsidRPr="00473258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Organic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18"/>
                <w:lang w:val="pt-BR"/>
              </w:rPr>
              <w:t xml:space="preserve">  </w:t>
            </w:r>
            <w:r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8F4A1" w14:textId="77777777" w:rsidR="00525482" w:rsidRPr="002A52A3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525482" w:rsidRPr="00EF359B" w14:paraId="79384B0A" w14:textId="77777777" w:rsidTr="00243B26">
        <w:trPr>
          <w:trHeight w:val="360"/>
          <w:jc w:val="center"/>
        </w:trPr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4D13D" w14:textId="77777777" w:rsidR="00525482" w:rsidRPr="005B12EF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proofErr w:type="gramStart"/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lb</w:t>
            </w:r>
            <w:proofErr w:type="gramEnd"/>
            <w:r w:rsidRPr="005B12EF">
              <w:rPr>
                <w:rFonts w:ascii="Arial" w:hAnsi="Arial" w:cs="Arial"/>
                <w:b/>
                <w:bCs/>
                <w:sz w:val="16"/>
                <w:lang w:val="fr-FR"/>
              </w:rPr>
              <w:t>/ton   or   lb/1000 gal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BC889" w14:textId="77777777" w:rsidR="00525482" w:rsidRPr="005B12EF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8EC2A" w14:textId="77777777" w:rsidR="00525482" w:rsidRPr="005B12EF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8CA2C" w14:textId="77777777" w:rsidR="00525482" w:rsidRPr="005B12EF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B554" w14:textId="77777777" w:rsidR="00525482" w:rsidRPr="005B12EF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92BF5" w14:textId="77777777" w:rsidR="00525482" w:rsidRPr="005B12EF" w:rsidRDefault="00525482" w:rsidP="00243B26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</w:tr>
      <w:tr w:rsidR="00525482" w:rsidRPr="002A52A3" w14:paraId="32745827" w14:textId="77777777" w:rsidTr="00243B26">
        <w:trPr>
          <w:trHeight w:val="312"/>
          <w:jc w:val="center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A3B457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03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A7B98" w14:textId="77777777" w:rsidR="00525482" w:rsidRPr="002A52A3" w:rsidRDefault="00525482" w:rsidP="00243B26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4669328" w14:textId="77777777" w:rsidR="00525482" w:rsidRPr="00F72FB6" w:rsidRDefault="00525482" w:rsidP="00525482">
      <w:pPr>
        <w:pStyle w:val="TabTopInfo"/>
        <w:spacing w:before="0" w:after="0" w:line="240" w:lineRule="auto"/>
        <w:rPr>
          <w:rFonts w:ascii="Arial" w:hAnsi="Arial" w:cs="Arial"/>
          <w:sz w:val="13"/>
          <w:szCs w:val="13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730"/>
        <w:gridCol w:w="731"/>
        <w:gridCol w:w="815"/>
        <w:gridCol w:w="828"/>
        <w:gridCol w:w="423"/>
        <w:gridCol w:w="2307"/>
      </w:tblGrid>
      <w:tr w:rsidR="00525482" w:rsidRPr="002A52A3" w14:paraId="7B4C5354" w14:textId="77777777" w:rsidTr="00243B26">
        <w:trPr>
          <w:jc w:val="center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2827D7" w14:textId="77777777" w:rsidR="00525482" w:rsidRPr="002A52A3" w:rsidRDefault="00525482" w:rsidP="00243B26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8D59C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BA8FC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22B50CA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2C71A65" w14:textId="77777777" w:rsidR="00525482" w:rsidRPr="002A52A3" w:rsidRDefault="00525482" w:rsidP="00243B26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525482" w:rsidRPr="002A52A3" w14:paraId="244DC982" w14:textId="77777777" w:rsidTr="00243B26">
        <w:trPr>
          <w:trHeight w:val="270"/>
          <w:jc w:val="center"/>
        </w:trPr>
        <w:tc>
          <w:tcPr>
            <w:tcW w:w="5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25B806" w14:textId="77777777" w:rsidR="00525482" w:rsidRPr="002A52A3" w:rsidRDefault="00525482" w:rsidP="00243B2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>/A)</w:t>
            </w:r>
          </w:p>
          <w:p w14:paraId="5411976B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>
              <w:rPr>
                <w:rFonts w:ascii="Arial" w:hAnsi="Arial" w:cs="Arial"/>
                <w:sz w:val="14"/>
              </w:rPr>
              <w:t>bles 1 &amp; 2 (AG Table 1.2-3;1.2-5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41EACA86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684AAC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59A14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F4B2D5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4661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B01EF7F" w14:textId="77777777" w:rsidR="00525482" w:rsidRPr="002A52A3" w:rsidRDefault="00525482" w:rsidP="00243B2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525482" w:rsidRPr="002A52A3" w14:paraId="2CF040D8" w14:textId="77777777" w:rsidTr="00243B26">
        <w:trPr>
          <w:trHeight w:val="270"/>
          <w:jc w:val="center"/>
        </w:trPr>
        <w:tc>
          <w:tcPr>
            <w:tcW w:w="5040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738490E" w14:textId="77777777" w:rsidR="00525482" w:rsidRPr="002A52A3" w:rsidRDefault="00525482" w:rsidP="00243B2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8D35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C0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C27E8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B4D2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48C7EFB" w14:textId="77777777" w:rsidR="00525482" w:rsidRPr="002A52A3" w:rsidRDefault="00525482" w:rsidP="00243B2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525482" w:rsidRPr="002A52A3" w14:paraId="1E7C66C8" w14:textId="77777777" w:rsidTr="00243B26">
        <w:trPr>
          <w:trHeight w:val="492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F47A42" w14:textId="77777777" w:rsidR="00525482" w:rsidRPr="002A52A3" w:rsidRDefault="00525482" w:rsidP="00243B2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>/A)</w:t>
            </w:r>
          </w:p>
          <w:p w14:paraId="1902FD03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2A52A3">
              <w:rPr>
                <w:rFonts w:ascii="Arial" w:hAnsi="Arial" w:cs="Arial"/>
                <w:sz w:val="14"/>
              </w:rPr>
              <w:t>(Regardless of Manure e.g. Starter)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170F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7269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2FC9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21E25C9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199C5BDA" w14:textId="77777777" w:rsidR="00525482" w:rsidRPr="002A52A3" w:rsidRDefault="00525482" w:rsidP="00243B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525482" w:rsidRPr="002A52A3" w14:paraId="285B1B97" w14:textId="77777777" w:rsidTr="00243B26">
        <w:trPr>
          <w:trHeight w:val="429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57FBD0E" w14:textId="77777777" w:rsidR="00525482" w:rsidRPr="002A52A3" w:rsidRDefault="00525482" w:rsidP="00243B26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>/A)</w:t>
            </w:r>
          </w:p>
          <w:p w14:paraId="308496FB" w14:textId="77777777" w:rsidR="00525482" w:rsidRPr="002A52A3" w:rsidRDefault="00525482" w:rsidP="00243B26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(e.g. Biosolids, Other Manure)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ED4E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62C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FC1D9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DFC6FD6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2790A49F" w14:textId="77777777" w:rsidTr="00243B26">
        <w:trPr>
          <w:trHeight w:val="420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A3E4832" w14:textId="77777777" w:rsidR="00525482" w:rsidRPr="002A52A3" w:rsidRDefault="00525482" w:rsidP="00243B26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D) Residual </w:t>
            </w:r>
            <w:proofErr w:type="spellStart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Manure</w:t>
            </w:r>
            <w:proofErr w:type="spellEnd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</w:t>
            </w:r>
            <w:proofErr w:type="spellStart"/>
            <w:r w:rsidRPr="002A52A3">
              <w:rPr>
                <w:rFonts w:ascii="Arial" w:hAnsi="Arial" w:cs="Arial"/>
                <w:sz w:val="18"/>
                <w:lang w:val="pt-BR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  <w:lang w:val="pt-BR"/>
              </w:rPr>
              <w:t>/A)</w:t>
            </w:r>
          </w:p>
          <w:p w14:paraId="526485EC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473258">
              <w:rPr>
                <w:rFonts w:ascii="Arial" w:hAnsi="Arial" w:cs="Arial"/>
                <w:sz w:val="14"/>
                <w:lang w:val="pt-BR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4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DD1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6B77805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078443A4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23ACA9" w14:textId="77777777" w:rsidR="00525482" w:rsidRDefault="00525482" w:rsidP="00243B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3D78B" w14:textId="77777777" w:rsidR="00525482" w:rsidRPr="002A52A3" w:rsidRDefault="00525482" w:rsidP="0024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12921683" w14:textId="77777777" w:rsidTr="00243B26">
        <w:trPr>
          <w:trHeight w:val="435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083948" w14:textId="77777777" w:rsidR="00525482" w:rsidRPr="002A52A3" w:rsidRDefault="00525482" w:rsidP="00243B26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E) </w:t>
            </w:r>
            <w:proofErr w:type="spellStart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Previous</w:t>
            </w:r>
            <w:proofErr w:type="spellEnd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</w:t>
            </w:r>
            <w:proofErr w:type="spellStart"/>
            <w:r w:rsidRPr="002A52A3">
              <w:rPr>
                <w:rFonts w:ascii="Arial" w:hAnsi="Arial" w:cs="Arial"/>
                <w:sz w:val="18"/>
                <w:lang w:val="pt-BR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  <w:lang w:val="pt-BR"/>
              </w:rPr>
              <w:t>/A)</w:t>
            </w:r>
          </w:p>
          <w:p w14:paraId="1D8A70FA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473258">
              <w:rPr>
                <w:rFonts w:ascii="Arial" w:hAnsi="Arial" w:cs="Arial"/>
                <w:sz w:val="14"/>
                <w:lang w:val="pt-BR"/>
              </w:rPr>
              <w:t xml:space="preserve">  </w:t>
            </w:r>
            <w:r>
              <w:rPr>
                <w:rFonts w:ascii="Arial" w:hAnsi="Arial" w:cs="Arial"/>
                <w:sz w:val="14"/>
              </w:rPr>
              <w:t>Table 5 (AG Table 1.2-4</w:t>
            </w:r>
            <w:r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D6FF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70ECF8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B3FDB5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CF162A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43F84A60" w14:textId="77777777" w:rsidTr="00243B26">
        <w:trPr>
          <w:trHeight w:val="533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9765D7C" w14:textId="77777777" w:rsidR="00525482" w:rsidRPr="002A52A3" w:rsidRDefault="00525482" w:rsidP="00243B26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>/A)</w:t>
            </w:r>
          </w:p>
          <w:p w14:paraId="1CED12E0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106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AF1F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EE6DF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BABBE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75228B51" w14:textId="77777777" w:rsidTr="00243B26">
        <w:trPr>
          <w:trHeight w:val="533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4A211D" w14:textId="77777777" w:rsidR="00525482" w:rsidRPr="002A52A3" w:rsidRDefault="00525482" w:rsidP="00243B2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61E52003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 xml:space="preserve">/ton or 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>/1000gal)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E0A020F" w14:textId="77777777" w:rsidR="00525482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50FDD3AA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ADEEE9" w14:textId="77777777" w:rsidR="00525482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0FB3256F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D0F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4C8F4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CE370C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6C4B178E" w14:textId="77777777" w:rsidTr="00243B26">
        <w:trPr>
          <w:trHeight w:val="533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94798F6" w14:textId="77777777" w:rsidR="00525482" w:rsidRPr="002A52A3" w:rsidRDefault="00525482" w:rsidP="00243B26">
            <w:pPr>
              <w:pStyle w:val="Heading9"/>
            </w:pPr>
            <w:r w:rsidRPr="008E58EC">
              <w:rPr>
                <w:szCs w:val="18"/>
              </w:rPr>
              <w:t>H)</w:t>
            </w:r>
            <w:r w:rsidRPr="002A52A3">
              <w:t xml:space="preserve"> </w:t>
            </w:r>
            <w:r w:rsidRPr="008E58EC">
              <w:rPr>
                <w:szCs w:val="18"/>
              </w:rPr>
              <w:t>Nitrogen Availability Factors</w:t>
            </w:r>
          </w:p>
          <w:p w14:paraId="5AC3FCFE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D7E22" w14:textId="77777777" w:rsidR="00525482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056C9A5F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AF4F2" w14:textId="77777777" w:rsidR="00525482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C43B7DD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CF16BD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4C390D8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8719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0788403C" w14:textId="77777777" w:rsidTr="00243B26">
        <w:trPr>
          <w:trHeight w:val="533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D39108" w14:textId="77777777" w:rsidR="00525482" w:rsidRPr="008E58EC" w:rsidRDefault="00525482" w:rsidP="00243B26">
            <w:pPr>
              <w:pStyle w:val="Heading9"/>
              <w:rPr>
                <w:b/>
                <w:bCs/>
                <w:szCs w:val="18"/>
              </w:rPr>
            </w:pPr>
            <w:r w:rsidRPr="008E58EC">
              <w:rPr>
                <w:szCs w:val="18"/>
              </w:rPr>
              <w:t xml:space="preserve">I) </w:t>
            </w:r>
            <w:proofErr w:type="gramStart"/>
            <w:r w:rsidRPr="008E58EC">
              <w:rPr>
                <w:szCs w:val="18"/>
              </w:rPr>
              <w:t>Available Nitrogen Fractions</w:t>
            </w:r>
            <w:proofErr w:type="gramEnd"/>
          </w:p>
          <w:p w14:paraId="2A6FAFDB" w14:textId="77777777" w:rsidR="00525482" w:rsidRPr="002A52A3" w:rsidRDefault="00525482" w:rsidP="00243B2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 xml:space="preserve">/ton or 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>/1000</w:t>
            </w:r>
            <w:proofErr w:type="gramStart"/>
            <w:r w:rsidRPr="002A52A3">
              <w:rPr>
                <w:rFonts w:ascii="Arial" w:hAnsi="Arial" w:cs="Arial"/>
                <w:sz w:val="18"/>
              </w:rPr>
              <w:t xml:space="preserve">gal)   </w:t>
            </w:r>
            <w:proofErr w:type="gramEnd"/>
            <w:r w:rsidRPr="002A52A3">
              <w:rPr>
                <w:rFonts w:ascii="Arial" w:hAnsi="Arial" w:cs="Arial"/>
                <w:sz w:val="18"/>
              </w:rPr>
              <w:t xml:space="preserve">  (G x H)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3722" w14:textId="77777777" w:rsidR="00525482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7E1CD46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8CB991" w14:textId="77777777" w:rsidR="00525482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DB7BFEC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4AAF2E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52F4782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7313A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694C14D9" w14:textId="77777777" w:rsidTr="00243B26">
        <w:trPr>
          <w:trHeight w:val="533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1150030" w14:textId="77777777" w:rsidR="00525482" w:rsidRPr="002A52A3" w:rsidRDefault="00525482" w:rsidP="00243B26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6DB4E25D" w14:textId="77777777" w:rsidR="00525482" w:rsidRPr="002A52A3" w:rsidRDefault="00525482" w:rsidP="00243B26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CFB13" w14:textId="77777777" w:rsidR="00525482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+ Org N</w:t>
            </w:r>
          </w:p>
          <w:p w14:paraId="3D18FA51" w14:textId="77777777" w:rsidR="00525482" w:rsidRPr="004954E4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47DD48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1A00BD32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6D6D3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79E75D2E" w14:textId="77777777" w:rsidTr="00243B26">
        <w:trPr>
          <w:trHeight w:val="777"/>
          <w:jc w:val="center"/>
        </w:trPr>
        <w:tc>
          <w:tcPr>
            <w:tcW w:w="504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C8AB84" w14:textId="77777777" w:rsidR="00525482" w:rsidRPr="00306CBC" w:rsidRDefault="00525482" w:rsidP="00243B26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- </w:t>
            </w:r>
            <w:r w:rsidRPr="006409F2">
              <w:rPr>
                <w:rFonts w:ascii="Arial" w:hAnsi="Arial" w:cs="Arial"/>
                <w:sz w:val="14"/>
                <w:szCs w:val="14"/>
              </w:rPr>
              <w:t>(tons/A or gallons/A)</w:t>
            </w:r>
          </w:p>
          <w:p w14:paraId="7B68A2E4" w14:textId="77777777" w:rsidR="00525482" w:rsidRDefault="00525482" w:rsidP="00243B26">
            <w:pPr>
              <w:pStyle w:val="TabTopInfo"/>
              <w:spacing w:before="0" w:after="0" w:line="240" w:lineRule="auto"/>
              <w:rPr>
                <w:rFonts w:ascii="Arial" w:hAnsi="Arial" w:cs="Arial"/>
                <w:szCs w:val="18"/>
              </w:rPr>
            </w:pPr>
            <w:r w:rsidRPr="00AD364F">
              <w:rPr>
                <w:rFonts w:ascii="Arial" w:hAnsi="Arial" w:cs="Arial"/>
                <w:szCs w:val="16"/>
              </w:rPr>
              <w:t>Solid manure</w:t>
            </w:r>
            <w:r>
              <w:rPr>
                <w:rFonts w:ascii="Arial" w:hAnsi="Arial" w:cs="Arial"/>
                <w:szCs w:val="18"/>
              </w:rPr>
              <w:t>-</w:t>
            </w:r>
            <w:r w:rsidRPr="000429CD">
              <w:rPr>
                <w:rFonts w:ascii="Arial" w:hAnsi="Arial" w:cs="Arial"/>
                <w:szCs w:val="18"/>
              </w:rPr>
              <w:t xml:space="preserve"> </w:t>
            </w:r>
            <w:r w:rsidRPr="00293C74">
              <w:rPr>
                <w:rFonts w:ascii="Arial" w:hAnsi="Arial" w:cs="Arial"/>
                <w:szCs w:val="18"/>
              </w:rPr>
              <w:t xml:space="preserve">For N: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J)</w:t>
            </w:r>
            <w:r>
              <w:rPr>
                <w:rFonts w:ascii="Arial" w:hAnsi="Arial" w:cs="Arial"/>
                <w:szCs w:val="18"/>
              </w:rPr>
              <w:t>;</w:t>
            </w:r>
            <w:r w:rsidRPr="00293C74">
              <w:rPr>
                <w:rFonts w:ascii="Arial" w:hAnsi="Arial" w:cs="Arial"/>
                <w:szCs w:val="18"/>
              </w:rPr>
              <w:t xml:space="preserve"> For P: (F </w:t>
            </w:r>
            <w:r w:rsidRPr="00293C74">
              <w:rPr>
                <w:rFonts w:ascii="Arial" w:hAnsi="Arial" w:cs="Arial"/>
                <w:szCs w:val="18"/>
              </w:rPr>
              <w:sym w:font="Symbol" w:char="F0B8"/>
            </w:r>
            <w:r w:rsidRPr="00293C74">
              <w:rPr>
                <w:rFonts w:ascii="Arial" w:hAnsi="Arial" w:cs="Arial"/>
                <w:szCs w:val="18"/>
              </w:rPr>
              <w:t xml:space="preserve"> G)</w:t>
            </w:r>
          </w:p>
          <w:p w14:paraId="783E1104" w14:textId="77777777" w:rsidR="00525482" w:rsidRPr="00AD364F" w:rsidRDefault="00525482" w:rsidP="00243B26">
            <w:pPr>
              <w:pStyle w:val="TabTopInfo"/>
              <w:spacing w:before="0" w:after="0" w:line="240" w:lineRule="auto"/>
              <w:rPr>
                <w:rFonts w:ascii="Arial" w:hAnsi="Arial" w:cs="Arial"/>
                <w:szCs w:val="18"/>
              </w:rPr>
            </w:pPr>
            <w:r w:rsidRPr="00AD364F">
              <w:rPr>
                <w:rFonts w:ascii="Arial" w:hAnsi="Arial" w:cs="Arial"/>
                <w:szCs w:val="16"/>
              </w:rPr>
              <w:t>Liquid manure-</w:t>
            </w:r>
            <w:r w:rsidRPr="00436BE8">
              <w:rPr>
                <w:rFonts w:ascii="Arial" w:hAnsi="Arial" w:cs="Arial"/>
                <w:szCs w:val="16"/>
              </w:rPr>
              <w:t xml:space="preserve"> For N: (F </w:t>
            </w:r>
            <w:r w:rsidRPr="00436BE8">
              <w:rPr>
                <w:rFonts w:ascii="Arial" w:hAnsi="Arial" w:cs="Arial"/>
                <w:szCs w:val="16"/>
              </w:rPr>
              <w:sym w:font="Symbol" w:char="F0B8"/>
            </w:r>
            <w:r w:rsidRPr="00436BE8">
              <w:rPr>
                <w:rFonts w:ascii="Arial" w:hAnsi="Arial" w:cs="Arial"/>
                <w:szCs w:val="16"/>
              </w:rPr>
              <w:t xml:space="preserve"> J)</w:t>
            </w:r>
            <w:r>
              <w:rPr>
                <w:rFonts w:ascii="Arial" w:hAnsi="Arial" w:cs="Arial"/>
                <w:szCs w:val="16"/>
              </w:rPr>
              <w:t xml:space="preserve"> x 1000; </w:t>
            </w:r>
            <w:r w:rsidRPr="00436BE8">
              <w:rPr>
                <w:rFonts w:ascii="Arial" w:hAnsi="Arial" w:cs="Arial"/>
                <w:szCs w:val="16"/>
              </w:rPr>
              <w:t xml:space="preserve">For P: (F </w:t>
            </w:r>
            <w:r w:rsidRPr="00436BE8">
              <w:rPr>
                <w:rFonts w:ascii="Arial" w:hAnsi="Arial" w:cs="Arial"/>
                <w:szCs w:val="16"/>
              </w:rPr>
              <w:sym w:font="Symbol" w:char="F0B8"/>
            </w:r>
            <w:r w:rsidRPr="00436BE8">
              <w:rPr>
                <w:rFonts w:ascii="Arial" w:hAnsi="Arial" w:cs="Arial"/>
                <w:szCs w:val="16"/>
              </w:rPr>
              <w:t xml:space="preserve"> G)</w:t>
            </w:r>
            <w:r>
              <w:rPr>
                <w:rFonts w:ascii="Arial" w:hAnsi="Arial" w:cs="Arial"/>
                <w:szCs w:val="16"/>
              </w:rPr>
              <w:t xml:space="preserve"> x 1000</w:t>
            </w:r>
            <w:r w:rsidRPr="00436BE8">
              <w:rPr>
                <w:rFonts w:ascii="Arial" w:hAnsi="Arial" w:cs="Arial"/>
                <w:szCs w:val="16"/>
              </w:rPr>
              <w:t xml:space="preserve"> 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FC0F7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3A769B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E4FEF7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605C0" w14:textId="77777777" w:rsidR="00525482" w:rsidRPr="00436BE8" w:rsidRDefault="00525482" w:rsidP="00243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82" w:rsidRPr="002A52A3" w14:paraId="50C6B43B" w14:textId="77777777" w:rsidTr="00243B26">
        <w:trPr>
          <w:trHeight w:val="533"/>
          <w:jc w:val="center"/>
        </w:trPr>
        <w:tc>
          <w:tcPr>
            <w:tcW w:w="5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BEEA406" w14:textId="77777777" w:rsidR="00525482" w:rsidRPr="006C4A0A" w:rsidRDefault="00525482" w:rsidP="00243B26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4D174CD3" w14:textId="77777777" w:rsidR="00525482" w:rsidRPr="002A52A3" w:rsidRDefault="00525482" w:rsidP="00243B26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EB21E8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80804D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82" w:rsidRPr="002A52A3" w14:paraId="11060E82" w14:textId="77777777" w:rsidTr="00243B26">
        <w:trPr>
          <w:trHeight w:val="533"/>
          <w:jc w:val="center"/>
        </w:trPr>
        <w:tc>
          <w:tcPr>
            <w:tcW w:w="50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FD265B" w14:textId="77777777" w:rsidR="00525482" w:rsidRDefault="00525482" w:rsidP="00243B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Nutrients </w:t>
            </w:r>
            <w:r>
              <w:rPr>
                <w:rFonts w:ascii="Arial" w:hAnsi="Arial" w:cs="Arial"/>
                <w:b/>
                <w:bCs/>
                <w:sz w:val="18"/>
              </w:rPr>
              <w:t>A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pplied at Planned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FD551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FD5518">
              <w:rPr>
                <w:rFonts w:ascii="Arial" w:hAnsi="Arial" w:cs="Arial"/>
                <w:sz w:val="14"/>
                <w:szCs w:val="14"/>
              </w:rPr>
              <w:t>lb</w:t>
            </w:r>
            <w:proofErr w:type="spellEnd"/>
            <w:r w:rsidRPr="00FD5518">
              <w:rPr>
                <w:rFonts w:ascii="Arial" w:hAnsi="Arial" w:cs="Arial"/>
                <w:sz w:val="14"/>
                <w:szCs w:val="14"/>
              </w:rPr>
              <w:t>/A)</w:t>
            </w:r>
          </w:p>
          <w:p w14:paraId="17B5529E" w14:textId="77777777" w:rsidR="00525482" w:rsidRDefault="00525482" w:rsidP="00243B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 manure- </w:t>
            </w:r>
            <w:r w:rsidRPr="00C154FB">
              <w:rPr>
                <w:rFonts w:ascii="Arial" w:hAnsi="Arial" w:cs="Arial"/>
                <w:sz w:val="16"/>
                <w:szCs w:val="16"/>
              </w:rPr>
              <w:t>For N: (L x J)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C154FB">
              <w:rPr>
                <w:rFonts w:ascii="Arial" w:hAnsi="Arial" w:cs="Arial"/>
                <w:sz w:val="16"/>
                <w:szCs w:val="16"/>
              </w:rPr>
              <w:t xml:space="preserve"> For P &amp; K: (L x G)</w:t>
            </w:r>
          </w:p>
          <w:p w14:paraId="222F3E0F" w14:textId="77777777" w:rsidR="00525482" w:rsidRPr="003E32BD" w:rsidRDefault="00525482" w:rsidP="00243B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Liquid manure- For N: (L x J) ÷ 1000; </w:t>
            </w:r>
            <w:r w:rsidRPr="00187DBB">
              <w:rPr>
                <w:rFonts w:ascii="Arial" w:hAnsi="Arial" w:cs="Arial"/>
                <w:bCs/>
                <w:sz w:val="16"/>
                <w:szCs w:val="16"/>
              </w:rPr>
              <w:t xml:space="preserve">For P: (L x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Pr="00187DBB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÷ 1000</w:t>
            </w:r>
          </w:p>
        </w:tc>
        <w:tc>
          <w:tcPr>
            <w:tcW w:w="160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83F1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7AC3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845E1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FEDCE08" w14:textId="77777777" w:rsidR="00525482" w:rsidRPr="002A52A3" w:rsidRDefault="00525482" w:rsidP="00243B26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Only recommendations based on soil tests should be used for this purpose.</w:t>
            </w:r>
          </w:p>
        </w:tc>
      </w:tr>
      <w:tr w:rsidR="00525482" w:rsidRPr="002A52A3" w14:paraId="3DBBF352" w14:textId="77777777" w:rsidTr="00243B26">
        <w:trPr>
          <w:trHeight w:val="393"/>
          <w:jc w:val="center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0673F9C" w14:textId="77777777" w:rsidR="00525482" w:rsidRPr="002A52A3" w:rsidRDefault="00525482" w:rsidP="00243B26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040007DC" w14:textId="77777777" w:rsidR="00525482" w:rsidRPr="002A52A3" w:rsidRDefault="00525482" w:rsidP="00243B26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proofErr w:type="spellStart"/>
            <w:r w:rsidRPr="002A52A3">
              <w:rPr>
                <w:rFonts w:ascii="Arial" w:hAnsi="Arial" w:cs="Arial"/>
                <w:sz w:val="18"/>
              </w:rPr>
              <w:t>lb</w:t>
            </w:r>
            <w:proofErr w:type="spellEnd"/>
            <w:r w:rsidRPr="002A52A3">
              <w:rPr>
                <w:rFonts w:ascii="Arial" w:hAnsi="Arial" w:cs="Arial"/>
                <w:sz w:val="18"/>
              </w:rPr>
              <w:t>/</w:t>
            </w:r>
            <w:proofErr w:type="gramStart"/>
            <w:r w:rsidRPr="002A52A3">
              <w:rPr>
                <w:rFonts w:ascii="Arial" w:hAnsi="Arial" w:cs="Arial"/>
                <w:sz w:val="18"/>
              </w:rPr>
              <w:t xml:space="preserve">A)   </w:t>
            </w:r>
            <w:proofErr w:type="gramEnd"/>
            <w:r w:rsidRPr="002A52A3">
              <w:rPr>
                <w:rFonts w:ascii="Arial" w:hAnsi="Arial" w:cs="Arial"/>
                <w:sz w:val="18"/>
              </w:rPr>
              <w:t xml:space="preserve"> (F - </w:t>
            </w:r>
            <w:r>
              <w:rPr>
                <w:rFonts w:ascii="Arial" w:hAnsi="Arial" w:cs="Arial"/>
                <w:sz w:val="18"/>
              </w:rPr>
              <w:t>M</w:t>
            </w:r>
            <w:r w:rsidRPr="002A52A3">
              <w:rPr>
                <w:rFonts w:ascii="Arial" w:hAnsi="Arial" w:cs="Arial"/>
                <w:sz w:val="18"/>
              </w:rPr>
              <w:t xml:space="preserve">) </w:t>
            </w:r>
            <w:proofErr w:type="gramStart"/>
            <w:r w:rsidRPr="002A52A3">
              <w:rPr>
                <w:rFonts w:ascii="Arial" w:hAnsi="Arial" w:cs="Arial"/>
                <w:sz w:val="18"/>
              </w:rPr>
              <w:t xml:space="preserve">   </w:t>
            </w:r>
            <w:r w:rsidRPr="002A52A3">
              <w:rPr>
                <w:rFonts w:ascii="Arial" w:hAnsi="Arial" w:cs="Arial"/>
                <w:sz w:val="14"/>
                <w:szCs w:val="16"/>
              </w:rPr>
              <w:t>(</w:t>
            </w:r>
            <w:proofErr w:type="gramEnd"/>
            <w:r w:rsidRPr="002A52A3">
              <w:rPr>
                <w:rFonts w:ascii="Arial" w:hAnsi="Arial" w:cs="Arial"/>
                <w:sz w:val="14"/>
                <w:szCs w:val="16"/>
              </w:rPr>
              <w:t xml:space="preserve">Indicate short or excess) 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41A4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554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E9C8F" w14:textId="77777777" w:rsidR="00525482" w:rsidRPr="002A52A3" w:rsidRDefault="00525482" w:rsidP="00243B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E98FA02" w14:textId="77777777" w:rsidR="00525482" w:rsidRPr="002A52A3" w:rsidRDefault="00525482" w:rsidP="0024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36D83" w14:textId="77777777" w:rsidR="000C118E" w:rsidRDefault="000C118E"/>
    <w:sectPr w:rsidR="000C118E" w:rsidSect="0052548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2588" w14:textId="77777777" w:rsidR="0032522B" w:rsidRDefault="0032522B" w:rsidP="00D73A5A">
      <w:r>
        <w:separator/>
      </w:r>
    </w:p>
  </w:endnote>
  <w:endnote w:type="continuationSeparator" w:id="0">
    <w:p w14:paraId="7DD96DA1" w14:textId="77777777" w:rsidR="0032522B" w:rsidRDefault="0032522B" w:rsidP="00D7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 Helvetica Condensed Obliqu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D20E" w14:textId="796FCFFC" w:rsidR="00D73A5A" w:rsidRDefault="009515F5">
    <w:pPr>
      <w:pStyle w:val="Footer"/>
    </w:pPr>
    <w:r>
      <w:tab/>
    </w:r>
    <w:r>
      <w:tab/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5C7C" w14:textId="77777777" w:rsidR="0032522B" w:rsidRDefault="0032522B" w:rsidP="00D73A5A">
      <w:r>
        <w:separator/>
      </w:r>
    </w:p>
  </w:footnote>
  <w:footnote w:type="continuationSeparator" w:id="0">
    <w:p w14:paraId="390689E1" w14:textId="77777777" w:rsidR="0032522B" w:rsidRDefault="0032522B" w:rsidP="00D7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2"/>
    <w:rsid w:val="000C118E"/>
    <w:rsid w:val="0032522B"/>
    <w:rsid w:val="004379C1"/>
    <w:rsid w:val="00525482"/>
    <w:rsid w:val="009515F5"/>
    <w:rsid w:val="00D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F22C"/>
  <w15:chartTrackingRefBased/>
  <w15:docId w15:val="{1FE491D7-3B0B-48EF-B09D-2EBD656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482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48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8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48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48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48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48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482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nhideWhenUsed/>
    <w:qFormat/>
    <w:rsid w:val="00525482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482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482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5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482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5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482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5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482"/>
    <w:rPr>
      <w:b/>
      <w:bCs/>
      <w:smallCaps/>
      <w:color w:val="0F4761" w:themeColor="accent1" w:themeShade="BF"/>
      <w:spacing w:val="5"/>
    </w:rPr>
  </w:style>
  <w:style w:type="paragraph" w:customStyle="1" w:styleId="TabTopInfo">
    <w:name w:val="Tab/TopInfo"/>
    <w:basedOn w:val="Normal"/>
    <w:rsid w:val="00525482"/>
    <w:pPr>
      <w:spacing w:before="40" w:after="40" w:line="220" w:lineRule="atLeast"/>
    </w:pPr>
    <w:rPr>
      <w:rFonts w:ascii="CI Helvetica Condensed Oblique" w:hAnsi="CI Helvetica Condensed Oblique"/>
      <w:sz w:val="16"/>
    </w:rPr>
  </w:style>
  <w:style w:type="paragraph" w:styleId="Header">
    <w:name w:val="header"/>
    <w:basedOn w:val="Normal"/>
    <w:link w:val="HeaderChar"/>
    <w:uiPriority w:val="99"/>
    <w:unhideWhenUsed/>
    <w:rsid w:val="00D7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5A"/>
    <w:rPr>
      <w:rFonts w:ascii="Times" w:eastAsia="Times New Roman" w:hAnsi="Times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3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A5A"/>
    <w:rPr>
      <w:rFonts w:ascii="Times" w:eastAsia="Times New Roman" w:hAnsi="Time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Arrington, Kathleen E</dc:creator>
  <cp:keywords/>
  <dc:description/>
  <cp:lastModifiedBy>Arrington, Kathleen E</cp:lastModifiedBy>
  <cp:revision>3</cp:revision>
  <dcterms:created xsi:type="dcterms:W3CDTF">2025-04-30T20:18:00Z</dcterms:created>
  <dcterms:modified xsi:type="dcterms:W3CDTF">2025-04-30T20:21:00Z</dcterms:modified>
</cp:coreProperties>
</file>